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D7E7" w14:textId="77777777" w:rsidR="00B60FC6" w:rsidRDefault="00B60FC6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SINDACO del Comune di</w:t>
      </w:r>
    </w:p>
    <w:p w14:paraId="3BB79D66" w14:textId="77777777" w:rsidR="00B60FC6" w:rsidRDefault="00B60FC6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14:paraId="0E1E1BCA" w14:textId="77777777" w:rsidR="00B60FC6" w:rsidRDefault="00B60FC6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14:paraId="341CBDAB" w14:textId="77777777" w:rsidR="00B60FC6" w:rsidRDefault="00F91C32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ATESSA (CH)</w:t>
      </w:r>
    </w:p>
    <w:p w14:paraId="4DA5262E" w14:textId="77777777" w:rsidR="00B60FC6" w:rsidRDefault="00B60FC6">
      <w:pPr>
        <w:pStyle w:val="Elenco"/>
        <w:spacing w:line="360" w:lineRule="auto"/>
        <w:rPr>
          <w:sz w:val="20"/>
          <w:szCs w:val="20"/>
        </w:rPr>
      </w:pPr>
    </w:p>
    <w:p w14:paraId="53B6A37A" w14:textId="77777777" w:rsidR="00B60FC6" w:rsidRDefault="00B60FC6">
      <w:pPr>
        <w:pStyle w:val="Elenco"/>
        <w:spacing w:line="360" w:lineRule="auto"/>
        <w:rPr>
          <w:sz w:val="20"/>
          <w:szCs w:val="20"/>
        </w:rPr>
      </w:pPr>
    </w:p>
    <w:p w14:paraId="20AA6753" w14:textId="77777777" w:rsidR="00B60FC6" w:rsidRDefault="00B60FC6">
      <w:pPr>
        <w:pStyle w:val="Elenco"/>
        <w:spacing w:line="360" w:lineRule="auto"/>
        <w:rPr>
          <w:sz w:val="20"/>
          <w:szCs w:val="20"/>
        </w:rPr>
      </w:pPr>
    </w:p>
    <w:p w14:paraId="444A9320" w14:textId="77777777" w:rsidR="00B60FC6" w:rsidRDefault="00B60FC6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B60FC6" w14:paraId="4BA598FC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BFB0066" w14:textId="77777777" w:rsidR="00B60FC6" w:rsidRDefault="00B60FC6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4B37B9" w14:textId="77777777" w:rsidR="00B60FC6" w:rsidRDefault="00B60FC6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B60FC6" w14:paraId="2CCC1F71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AE127" w14:textId="77777777" w:rsidR="00B60FC6" w:rsidRDefault="00B60FC6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CC5456" w14:textId="77777777" w:rsidR="00B60FC6" w:rsidRDefault="00B60FC6">
            <w:pPr>
              <w:rPr>
                <w:sz w:val="10"/>
                <w:szCs w:val="10"/>
              </w:rPr>
            </w:pPr>
          </w:p>
        </w:tc>
      </w:tr>
    </w:tbl>
    <w:p w14:paraId="2DDEEE5F" w14:textId="77777777" w:rsidR="00B60FC6" w:rsidRDefault="00B60FC6">
      <w:pPr>
        <w:jc w:val="both"/>
        <w:rPr>
          <w:sz w:val="20"/>
          <w:szCs w:val="20"/>
        </w:rPr>
      </w:pPr>
    </w:p>
    <w:p w14:paraId="5C6B6E74" w14:textId="77777777" w:rsidR="00B60FC6" w:rsidRDefault="00B60FC6">
      <w:pPr>
        <w:pStyle w:val="Elenco"/>
        <w:spacing w:line="360" w:lineRule="auto"/>
        <w:rPr>
          <w:sz w:val="20"/>
          <w:szCs w:val="20"/>
        </w:rPr>
      </w:pPr>
    </w:p>
    <w:p w14:paraId="20793DF8" w14:textId="77777777" w:rsidR="00B60FC6" w:rsidRDefault="00B60FC6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......I...... sottoscritt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0" w:name="Testo6"/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nat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664B2729" w14:textId="77777777" w:rsidR="00B60FC6" w:rsidRDefault="00B60FC6">
      <w:pPr>
        <w:pStyle w:val="Titolo2"/>
      </w:pPr>
      <w:r>
        <w:t>CHIEDE</w:t>
      </w:r>
    </w:p>
    <w:p w14:paraId="6C2A4874" w14:textId="77777777" w:rsidR="00B60FC6" w:rsidRDefault="00B60FC6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di essere inserit........ nell’albo delle persone idonee all’ufficio di presidente di seggio elettorale istituito presso la Cancelleria della Corte di Appello.</w:t>
      </w:r>
    </w:p>
    <w:p w14:paraId="2D2A6DF2" w14:textId="77777777" w:rsidR="00B60FC6" w:rsidRDefault="00B60FC6">
      <w:pPr>
        <w:spacing w:line="360" w:lineRule="auto"/>
        <w:jc w:val="both"/>
        <w:rPr>
          <w:sz w:val="20"/>
          <w:szCs w:val="20"/>
        </w:rPr>
      </w:pPr>
    </w:p>
    <w:p w14:paraId="4FC8B4A8" w14:textId="77777777" w:rsidR="00B60FC6" w:rsidRDefault="00B60FC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61C75F68" w14:textId="77777777" w:rsidR="00B60FC6" w:rsidRDefault="00B60FC6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38A3F279" w14:textId="77777777" w:rsidR="00B60FC6" w:rsidRDefault="00B60FC6">
      <w:pPr>
        <w:tabs>
          <w:tab w:val="left" w:pos="3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di essere iscritt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0499CFB2" w14:textId="77777777" w:rsidR="00B60FC6" w:rsidRDefault="00B60FC6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di essere in possesso del seguente titolo di studio:</w:t>
      </w:r>
    </w:p>
    <w:p w14:paraId="1BC19AEF" w14:textId="77777777" w:rsidR="00B60FC6" w:rsidRDefault="00B60FC6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6D61904C" w14:textId="77777777" w:rsidR="00B75CFA" w:rsidRDefault="00B75CFA" w:rsidP="00B75CFA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14:paraId="52E9ACC5" w14:textId="77777777" w:rsidR="00B75CFA" w:rsidRDefault="00B75CFA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Conseguito presso:</w:t>
      </w:r>
    </w:p>
    <w:p w14:paraId="6995D077" w14:textId="77777777" w:rsidR="00B75CFA" w:rsidRDefault="00B75CFA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336B4956" w14:textId="77777777" w:rsidR="00B75CFA" w:rsidRDefault="00B75CFA" w:rsidP="00B75CFA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(indicare il nome dell’istituto di istruzione secondaria di secondo grado)</w:t>
      </w:r>
    </w:p>
    <w:p w14:paraId="35E9357F" w14:textId="77777777" w:rsidR="00B75CFA" w:rsidRDefault="00B75CFA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Nell’anno:</w:t>
      </w:r>
    </w:p>
    <w:p w14:paraId="4EB60707" w14:textId="77777777" w:rsidR="00B75CFA" w:rsidRDefault="00B75CFA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383872BB" w14:textId="77777777" w:rsidR="00B60FC6" w:rsidRDefault="00B60FC6">
      <w:pPr>
        <w:rPr>
          <w:sz w:val="20"/>
          <w:szCs w:val="20"/>
        </w:rPr>
      </w:pPr>
    </w:p>
    <w:p w14:paraId="68964BF2" w14:textId="77777777" w:rsidR="00B60FC6" w:rsidRDefault="00B60FC6">
      <w:pPr>
        <w:rPr>
          <w:sz w:val="20"/>
          <w:szCs w:val="20"/>
        </w:rPr>
      </w:pPr>
    </w:p>
    <w:p w14:paraId="68EC5ED9" w14:textId="77777777" w:rsidR="00B60FC6" w:rsidRDefault="00B60FC6">
      <w:pPr>
        <w:rPr>
          <w:sz w:val="20"/>
          <w:szCs w:val="20"/>
        </w:rPr>
      </w:pPr>
    </w:p>
    <w:p w14:paraId="4EFFA62A" w14:textId="77777777" w:rsidR="00B60FC6" w:rsidRDefault="00B60FC6">
      <w:pPr>
        <w:rPr>
          <w:sz w:val="20"/>
          <w:szCs w:val="20"/>
        </w:rPr>
      </w:pPr>
    </w:p>
    <w:p w14:paraId="40967259" w14:textId="77777777" w:rsidR="00B60FC6" w:rsidRDefault="00B60FC6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66AD990C" w14:textId="77777777" w:rsidR="00B60FC6" w:rsidRDefault="00B60FC6">
      <w:pPr>
        <w:rPr>
          <w:sz w:val="20"/>
          <w:szCs w:val="20"/>
        </w:rPr>
      </w:pPr>
    </w:p>
    <w:p w14:paraId="2CD53D99" w14:textId="77777777" w:rsidR="00B60FC6" w:rsidRDefault="00B60FC6">
      <w:pPr>
        <w:rPr>
          <w:sz w:val="20"/>
          <w:szCs w:val="20"/>
        </w:rPr>
      </w:pPr>
    </w:p>
    <w:p w14:paraId="0BA8E110" w14:textId="77777777" w:rsidR="00B60FC6" w:rsidRDefault="00B60FC6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68CEEB6A" w14:textId="77777777" w:rsidR="00B60FC6" w:rsidRDefault="00B60FC6">
      <w:pPr>
        <w:ind w:firstLine="5580"/>
        <w:jc w:val="center"/>
        <w:rPr>
          <w:sz w:val="20"/>
          <w:szCs w:val="20"/>
        </w:rPr>
      </w:pPr>
    </w:p>
    <w:p w14:paraId="652A4215" w14:textId="77777777" w:rsidR="00B60FC6" w:rsidRDefault="00B60FC6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sectPr w:rsidR="00B60FC6">
      <w:footerReference w:type="first" r:id="rId7"/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84FF" w14:textId="77777777" w:rsidR="00C75DB7" w:rsidRDefault="00C75DB7">
      <w:r>
        <w:separator/>
      </w:r>
    </w:p>
  </w:endnote>
  <w:endnote w:type="continuationSeparator" w:id="0">
    <w:p w14:paraId="76C3CB33" w14:textId="77777777" w:rsidR="00C75DB7" w:rsidRDefault="00C7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68D1" w14:textId="67DBD7F9" w:rsidR="00B60FC6" w:rsidRDefault="000E7DEC">
    <w:pPr>
      <w:pStyle w:val="Pidipagina"/>
      <w:jc w:val="center"/>
    </w:pPr>
    <w:r>
      <w:rPr>
        <w:noProof/>
        <w:color w:val="000000"/>
        <w:sz w:val="24"/>
        <w:szCs w:val="24"/>
      </w:rPr>
      <w:drawing>
        <wp:inline distT="0" distB="0" distL="0" distR="0" wp14:anchorId="3C9CEC0B" wp14:editId="2CAF9B0C">
          <wp:extent cx="333375" cy="1841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C6">
      <w:rPr>
        <w:color w:val="000000"/>
        <w:sz w:val="14"/>
        <w:szCs w:val="14"/>
      </w:rPr>
      <w:t xml:space="preserve">  </w:t>
    </w:r>
    <w:r w:rsidR="00B60FC6">
      <w:rPr>
        <w:sz w:val="14"/>
        <w:szCs w:val="14"/>
      </w:rPr>
      <w:t>97628.1.01 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40A9" w14:textId="77777777" w:rsidR="00C75DB7" w:rsidRDefault="00C75DB7">
      <w:r>
        <w:separator/>
      </w:r>
    </w:p>
  </w:footnote>
  <w:footnote w:type="continuationSeparator" w:id="0">
    <w:p w14:paraId="798A358B" w14:textId="77777777" w:rsidR="00C75DB7" w:rsidRDefault="00C7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70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32"/>
    <w:rsid w:val="000E7DEC"/>
    <w:rsid w:val="00683ECF"/>
    <w:rsid w:val="00B60FC6"/>
    <w:rsid w:val="00B75CFA"/>
    <w:rsid w:val="00C75DB7"/>
    <w:rsid w:val="00F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4F207"/>
  <w14:defaultImageDpi w14:val="0"/>
  <w15:docId w15:val="{85F6A170-6FAF-4A10-8E2F-F67C033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>CONSIP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Aggiornamento-albo-presidente-seggio-elettorale-2025-Domanda</dc:title>
  <dc:subject/>
  <dc:creator>Comune di Atessa</dc:creator>
  <cp:keywords/>
  <dc:description/>
  <cp:lastModifiedBy>Francesco D'Angelo</cp:lastModifiedBy>
  <cp:revision>2</cp:revision>
  <cp:lastPrinted>2003-11-03T09:25:00Z</cp:lastPrinted>
  <dcterms:created xsi:type="dcterms:W3CDTF">2025-10-19T17:01:00Z</dcterms:created>
  <dcterms:modified xsi:type="dcterms:W3CDTF">2025-10-19T17:01:00Z</dcterms:modified>
</cp:coreProperties>
</file>