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89B" w14:textId="4515C85F" w:rsidR="0003647B" w:rsidRPr="00987704" w:rsidRDefault="00987704" w:rsidP="00C60AA0">
      <w:pPr>
        <w:pStyle w:val="Corpotesto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19C9D9B" wp14:editId="10571A27">
            <wp:extent cx="4235450" cy="1161415"/>
            <wp:effectExtent l="0" t="0" r="0" b="635"/>
            <wp:docPr id="33189098" name="Immagine 1" descr="Immagine che contiene testo, calligrafia, Carattere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9098" name="Immagine 1" descr="Immagine che contiene testo, calligrafia, Carattere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161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ADF74" w14:textId="77777777" w:rsidR="009D5BE5" w:rsidRDefault="009D5BE5">
      <w:pPr>
        <w:pStyle w:val="Titolo1"/>
        <w:ind w:right="16"/>
        <w:rPr>
          <w:rFonts w:ascii="Times New Roman" w:hAnsi="Times New Roman" w:cs="Times New Roman"/>
          <w:sz w:val="22"/>
          <w:szCs w:val="22"/>
        </w:rPr>
      </w:pPr>
    </w:p>
    <w:p w14:paraId="53C12932" w14:textId="41A98187" w:rsidR="00987704" w:rsidRDefault="00000000">
      <w:pPr>
        <w:pStyle w:val="Titolo1"/>
        <w:ind w:right="16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RICHIESTA</w:t>
      </w:r>
      <w:r w:rsidRPr="0098770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VARIAZIONE</w:t>
      </w:r>
      <w:r w:rsidRPr="0098770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PERSONA</w:t>
      </w:r>
      <w:r w:rsidRPr="0098770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PAGANTE</w:t>
      </w:r>
      <w:r w:rsidR="00987704" w:rsidRPr="0098770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2CBCBD" w14:textId="4D0BAB8D" w:rsidR="0003647B" w:rsidRPr="00987704" w:rsidRDefault="00987704">
      <w:pPr>
        <w:pStyle w:val="Titolo1"/>
        <w:ind w:right="16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PER IL SERVIZIO DI REFEZIONE SCOLASTICA</w:t>
      </w:r>
    </w:p>
    <w:p w14:paraId="7697F432" w14:textId="77777777" w:rsidR="0003647B" w:rsidRPr="00987704" w:rsidRDefault="0003647B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527FDB3E" w14:textId="77777777" w:rsidR="0003647B" w:rsidRPr="00987704" w:rsidRDefault="0003647B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0E0ABBFC" w14:textId="77777777" w:rsidR="0003647B" w:rsidRPr="00C60AA0" w:rsidRDefault="00000000" w:rsidP="00C60AA0">
      <w:pPr>
        <w:pStyle w:val="Paragrafoelenco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 w:rsidRPr="00C60AA0">
        <w:rPr>
          <w:rFonts w:ascii="Times New Roman" w:hAnsi="Times New Roman" w:cs="Times New Roman"/>
        </w:rPr>
        <w:t>DATI</w:t>
      </w:r>
      <w:r w:rsidRPr="00C60AA0">
        <w:rPr>
          <w:rFonts w:ascii="Times New Roman" w:hAnsi="Times New Roman" w:cs="Times New Roman"/>
          <w:spacing w:val="-4"/>
        </w:rPr>
        <w:t xml:space="preserve"> </w:t>
      </w:r>
      <w:r w:rsidRPr="00C60AA0">
        <w:rPr>
          <w:rFonts w:ascii="Times New Roman" w:hAnsi="Times New Roman" w:cs="Times New Roman"/>
        </w:rPr>
        <w:t>DEL</w:t>
      </w:r>
      <w:r w:rsidRPr="00C60AA0">
        <w:rPr>
          <w:rFonts w:ascii="Times New Roman" w:hAnsi="Times New Roman" w:cs="Times New Roman"/>
          <w:spacing w:val="-4"/>
        </w:rPr>
        <w:t xml:space="preserve"> </w:t>
      </w:r>
      <w:r w:rsidRPr="00C60AA0">
        <w:rPr>
          <w:rFonts w:ascii="Times New Roman" w:hAnsi="Times New Roman" w:cs="Times New Roman"/>
        </w:rPr>
        <w:t>GENITORE</w:t>
      </w:r>
      <w:r w:rsidRPr="00C60AA0">
        <w:rPr>
          <w:rFonts w:ascii="Times New Roman" w:hAnsi="Times New Roman" w:cs="Times New Roman"/>
          <w:spacing w:val="-3"/>
        </w:rPr>
        <w:t xml:space="preserve"> </w:t>
      </w:r>
      <w:r w:rsidRPr="00C60AA0">
        <w:rPr>
          <w:rFonts w:ascii="Times New Roman" w:hAnsi="Times New Roman" w:cs="Times New Roman"/>
          <w:b/>
        </w:rPr>
        <w:t>CHE</w:t>
      </w:r>
      <w:r w:rsidRPr="00C60AA0">
        <w:rPr>
          <w:rFonts w:ascii="Times New Roman" w:hAnsi="Times New Roman" w:cs="Times New Roman"/>
          <w:b/>
          <w:spacing w:val="-3"/>
        </w:rPr>
        <w:t xml:space="preserve"> </w:t>
      </w:r>
      <w:r w:rsidRPr="00C60AA0">
        <w:rPr>
          <w:rFonts w:ascii="Times New Roman" w:hAnsi="Times New Roman" w:cs="Times New Roman"/>
          <w:b/>
        </w:rPr>
        <w:t>VUOLE</w:t>
      </w:r>
      <w:r w:rsidRPr="00C60AA0">
        <w:rPr>
          <w:rFonts w:ascii="Times New Roman" w:hAnsi="Times New Roman" w:cs="Times New Roman"/>
          <w:b/>
          <w:spacing w:val="-2"/>
        </w:rPr>
        <w:t xml:space="preserve"> </w:t>
      </w:r>
      <w:r w:rsidRPr="00C60AA0">
        <w:rPr>
          <w:rFonts w:ascii="Times New Roman" w:hAnsi="Times New Roman" w:cs="Times New Roman"/>
          <w:b/>
        </w:rPr>
        <w:t>DIVENTARE</w:t>
      </w:r>
      <w:r w:rsidRPr="00C60AA0">
        <w:rPr>
          <w:rFonts w:ascii="Times New Roman" w:hAnsi="Times New Roman" w:cs="Times New Roman"/>
          <w:b/>
          <w:spacing w:val="-1"/>
        </w:rPr>
        <w:t xml:space="preserve"> </w:t>
      </w:r>
      <w:r w:rsidRPr="00C60AA0">
        <w:rPr>
          <w:rFonts w:ascii="Times New Roman" w:hAnsi="Times New Roman" w:cs="Times New Roman"/>
        </w:rPr>
        <w:t>INTESTATARIO</w:t>
      </w:r>
    </w:p>
    <w:p w14:paraId="4CDA5996" w14:textId="77777777" w:rsidR="0003647B" w:rsidRPr="00987704" w:rsidRDefault="0003647B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6FAB9B51" w14:textId="77777777" w:rsidR="0003647B" w:rsidRPr="00987704" w:rsidRDefault="00000000">
      <w:pPr>
        <w:pStyle w:val="Corpotesto"/>
        <w:tabs>
          <w:tab w:val="left" w:pos="9520"/>
        </w:tabs>
        <w:spacing w:before="0"/>
        <w:ind w:left="112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Il/la</w:t>
      </w:r>
      <w:r w:rsidRPr="0098770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 xml:space="preserve">sottoscritto/a </w:t>
      </w:r>
      <w:r w:rsidRPr="0098770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5726BBD" w14:textId="77777777" w:rsidR="0003647B" w:rsidRPr="00987704" w:rsidRDefault="0003647B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319BE822" w14:textId="77777777" w:rsidR="0003647B" w:rsidRPr="00987704" w:rsidRDefault="00000000">
      <w:pPr>
        <w:pStyle w:val="Corpotesto"/>
        <w:tabs>
          <w:tab w:val="left" w:pos="4772"/>
          <w:tab w:val="left" w:pos="6201"/>
          <w:tab w:val="left" w:pos="9541"/>
        </w:tabs>
        <w:ind w:left="112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nato/a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87704">
        <w:rPr>
          <w:rFonts w:ascii="Times New Roman" w:hAnsi="Times New Roman" w:cs="Times New Roman"/>
          <w:sz w:val="22"/>
          <w:szCs w:val="22"/>
        </w:rPr>
        <w:t>,</w:t>
      </w:r>
      <w:r w:rsidRPr="0098770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il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87704">
        <w:rPr>
          <w:rFonts w:ascii="Times New Roman" w:hAnsi="Times New Roman" w:cs="Times New Roman"/>
          <w:sz w:val="22"/>
          <w:szCs w:val="22"/>
        </w:rPr>
        <w:t>,</w:t>
      </w:r>
      <w:r w:rsidRPr="0098770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C.F.</w:t>
      </w:r>
      <w:r w:rsidRPr="0098770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5253C37" w14:textId="77777777" w:rsidR="0003647B" w:rsidRPr="00987704" w:rsidRDefault="0003647B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4083D7FB" w14:textId="01AC8F01" w:rsidR="0003647B" w:rsidRPr="00987704" w:rsidRDefault="00C60AA0">
      <w:pPr>
        <w:pStyle w:val="Titolo1"/>
        <w:tabs>
          <w:tab w:val="left" w:pos="9519"/>
        </w:tabs>
        <w:ind w:left="112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0" w:name="_Hlk136423708"/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N. di Telefono ________________________ </w:t>
      </w:r>
      <w:r w:rsidRPr="00987704">
        <w:rPr>
          <w:rFonts w:ascii="Times New Roman" w:hAnsi="Times New Roman" w:cs="Times New Roman"/>
          <w:b w:val="0"/>
          <w:bCs w:val="0"/>
          <w:sz w:val="22"/>
          <w:szCs w:val="22"/>
        </w:rPr>
        <w:t>E-mail:</w:t>
      </w:r>
      <w:r w:rsidRPr="00987704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b w:val="0"/>
          <w:bCs w:val="0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ab/>
      </w:r>
    </w:p>
    <w:bookmarkEnd w:id="0"/>
    <w:p w14:paraId="1D019566" w14:textId="77777777" w:rsidR="0003647B" w:rsidRPr="00987704" w:rsidRDefault="0003647B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60CD1C08" w14:textId="77777777" w:rsidR="0003647B" w:rsidRPr="00987704" w:rsidRDefault="00000000">
      <w:pPr>
        <w:pStyle w:val="Corpotesto"/>
        <w:tabs>
          <w:tab w:val="left" w:pos="9560"/>
        </w:tabs>
        <w:spacing w:before="95"/>
        <w:ind w:left="112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genitore</w:t>
      </w:r>
      <w:r w:rsidRPr="0098770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del</w:t>
      </w:r>
      <w:r w:rsidRPr="0098770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minore</w:t>
      </w:r>
      <w:r w:rsidRPr="0098770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7B93EAA" w14:textId="77777777" w:rsidR="0003647B" w:rsidRPr="00987704" w:rsidRDefault="0003647B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p w14:paraId="58A5DED7" w14:textId="77777777" w:rsidR="0003647B" w:rsidRPr="00987704" w:rsidRDefault="00000000">
      <w:pPr>
        <w:pStyle w:val="Corpotesto"/>
        <w:tabs>
          <w:tab w:val="left" w:pos="9589"/>
        </w:tabs>
        <w:ind w:left="112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frequentante</w:t>
      </w:r>
      <w:r w:rsidRPr="0098770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la</w:t>
      </w:r>
      <w:r w:rsidRPr="0098770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scuola</w:t>
      </w:r>
      <w:r w:rsidRPr="0098770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E62CB33" w14:textId="77777777" w:rsidR="0003647B" w:rsidRPr="00987704" w:rsidRDefault="0003647B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</w:p>
    <w:p w14:paraId="5F1A4F59" w14:textId="77777777" w:rsidR="0003647B" w:rsidRPr="00987704" w:rsidRDefault="00000000">
      <w:pPr>
        <w:pStyle w:val="Titolo1"/>
        <w:ind w:right="16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CHIEDE</w:t>
      </w:r>
    </w:p>
    <w:p w14:paraId="1DD131D3" w14:textId="77777777" w:rsidR="00987704" w:rsidRPr="00987704" w:rsidRDefault="00987704" w:rsidP="00987704">
      <w:pPr>
        <w:pStyle w:val="Corpotesto"/>
        <w:spacing w:before="4"/>
        <w:ind w:left="112" w:right="2423"/>
        <w:jc w:val="both"/>
        <w:rPr>
          <w:rFonts w:ascii="Times New Roman" w:hAnsi="Times New Roman" w:cs="Times New Roman"/>
          <w:sz w:val="22"/>
          <w:szCs w:val="22"/>
        </w:rPr>
      </w:pPr>
    </w:p>
    <w:p w14:paraId="38477334" w14:textId="53F6D322" w:rsidR="0003647B" w:rsidRPr="00987704" w:rsidRDefault="00987704" w:rsidP="009877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60AA0">
        <w:rPr>
          <w:rFonts w:ascii="Times New Roman" w:hAnsi="Times New Roman" w:cs="Times New Roman"/>
        </w:rPr>
        <w:t xml:space="preserve"> </w:t>
      </w:r>
      <w:r w:rsidRPr="00987704">
        <w:rPr>
          <w:rFonts w:ascii="Times New Roman" w:hAnsi="Times New Roman" w:cs="Times New Roman"/>
        </w:rPr>
        <w:t xml:space="preserve">di subentrare come intestatario delle quote di pagamento del servizio di refezione scolastica. </w:t>
      </w:r>
    </w:p>
    <w:p w14:paraId="2E59F281" w14:textId="77777777" w:rsidR="00C60AA0" w:rsidRDefault="00C60AA0" w:rsidP="00C60AA0">
      <w:pPr>
        <w:rPr>
          <w:rFonts w:ascii="Times New Roman" w:hAnsi="Times New Roman" w:cs="Times New Roman"/>
        </w:rPr>
      </w:pPr>
    </w:p>
    <w:p w14:paraId="12D3B2A8" w14:textId="77777777" w:rsidR="00C60AA0" w:rsidRDefault="00C60AA0">
      <w:pPr>
        <w:ind w:left="112"/>
        <w:rPr>
          <w:rFonts w:ascii="Times New Roman" w:hAnsi="Times New Roman" w:cs="Times New Roman"/>
        </w:rPr>
      </w:pPr>
    </w:p>
    <w:p w14:paraId="281B5DF2" w14:textId="4BB8FD21" w:rsidR="0003647B" w:rsidRPr="00C60AA0" w:rsidRDefault="00000000" w:rsidP="00C60AA0">
      <w:pPr>
        <w:pStyle w:val="Paragrafoelenco"/>
        <w:numPr>
          <w:ilvl w:val="0"/>
          <w:numId w:val="1"/>
        </w:numPr>
        <w:ind w:left="426"/>
        <w:rPr>
          <w:rFonts w:ascii="Times New Roman" w:hAnsi="Times New Roman" w:cs="Times New Roman"/>
          <w:b/>
        </w:rPr>
      </w:pPr>
      <w:r w:rsidRPr="00C60AA0">
        <w:rPr>
          <w:rFonts w:ascii="Times New Roman" w:hAnsi="Times New Roman" w:cs="Times New Roman"/>
        </w:rPr>
        <w:t>DATI</w:t>
      </w:r>
      <w:r w:rsidRPr="00C60AA0">
        <w:rPr>
          <w:rFonts w:ascii="Times New Roman" w:hAnsi="Times New Roman" w:cs="Times New Roman"/>
          <w:spacing w:val="-5"/>
        </w:rPr>
        <w:t xml:space="preserve"> </w:t>
      </w:r>
      <w:r w:rsidRPr="00C60AA0">
        <w:rPr>
          <w:rFonts w:ascii="Times New Roman" w:hAnsi="Times New Roman" w:cs="Times New Roman"/>
        </w:rPr>
        <w:t>DEL</w:t>
      </w:r>
      <w:r w:rsidRPr="00C60AA0">
        <w:rPr>
          <w:rFonts w:ascii="Times New Roman" w:hAnsi="Times New Roman" w:cs="Times New Roman"/>
          <w:spacing w:val="-6"/>
        </w:rPr>
        <w:t xml:space="preserve"> </w:t>
      </w:r>
      <w:r w:rsidRPr="00C60AA0">
        <w:rPr>
          <w:rFonts w:ascii="Times New Roman" w:hAnsi="Times New Roman" w:cs="Times New Roman"/>
        </w:rPr>
        <w:t>GENITORE</w:t>
      </w:r>
      <w:r w:rsidRPr="00C60AA0">
        <w:rPr>
          <w:rFonts w:ascii="Times New Roman" w:hAnsi="Times New Roman" w:cs="Times New Roman"/>
          <w:spacing w:val="-2"/>
        </w:rPr>
        <w:t xml:space="preserve"> </w:t>
      </w:r>
      <w:r w:rsidRPr="00C60AA0">
        <w:rPr>
          <w:rFonts w:ascii="Times New Roman" w:hAnsi="Times New Roman" w:cs="Times New Roman"/>
          <w:b/>
        </w:rPr>
        <w:t>ATTUALMENTE</w:t>
      </w:r>
      <w:r w:rsidRPr="00C60AA0">
        <w:rPr>
          <w:rFonts w:ascii="Times New Roman" w:hAnsi="Times New Roman" w:cs="Times New Roman"/>
          <w:b/>
          <w:spacing w:val="-3"/>
        </w:rPr>
        <w:t xml:space="preserve"> </w:t>
      </w:r>
      <w:r w:rsidRPr="00C60AA0">
        <w:rPr>
          <w:rFonts w:ascii="Times New Roman" w:hAnsi="Times New Roman" w:cs="Times New Roman"/>
          <w:b/>
        </w:rPr>
        <w:t>INTESTATARIO</w:t>
      </w:r>
    </w:p>
    <w:p w14:paraId="3CEFCE67" w14:textId="77777777" w:rsidR="0003647B" w:rsidRPr="00987704" w:rsidRDefault="0003647B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56CE15D1" w14:textId="77777777" w:rsidR="0003647B" w:rsidRPr="00987704" w:rsidRDefault="00000000">
      <w:pPr>
        <w:pStyle w:val="Corpotesto"/>
        <w:tabs>
          <w:tab w:val="left" w:pos="9620"/>
        </w:tabs>
        <w:spacing w:before="1"/>
        <w:ind w:left="112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Il/la</w:t>
      </w:r>
      <w:r w:rsidRPr="0098770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 xml:space="preserve">sottoscritto/a </w:t>
      </w:r>
      <w:r w:rsidRPr="0098770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B27C8F2" w14:textId="77777777" w:rsidR="0003647B" w:rsidRPr="00987704" w:rsidRDefault="0003647B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0054B37A" w14:textId="77777777" w:rsidR="0003647B" w:rsidRPr="00987704" w:rsidRDefault="00000000">
      <w:pPr>
        <w:pStyle w:val="Corpotesto"/>
        <w:tabs>
          <w:tab w:val="left" w:pos="4971"/>
          <w:tab w:val="left" w:pos="6501"/>
          <w:tab w:val="left" w:pos="9639"/>
        </w:tabs>
        <w:ind w:left="112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nato/a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87704">
        <w:rPr>
          <w:rFonts w:ascii="Times New Roman" w:hAnsi="Times New Roman" w:cs="Times New Roman"/>
          <w:sz w:val="22"/>
          <w:szCs w:val="22"/>
        </w:rPr>
        <w:t>,</w:t>
      </w:r>
      <w:r w:rsidRPr="0098770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il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87704">
        <w:rPr>
          <w:rFonts w:ascii="Times New Roman" w:hAnsi="Times New Roman" w:cs="Times New Roman"/>
          <w:sz w:val="22"/>
          <w:szCs w:val="22"/>
        </w:rPr>
        <w:t>,</w:t>
      </w:r>
      <w:r w:rsidRPr="0098770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C.F.</w:t>
      </w:r>
      <w:r w:rsidRPr="0098770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C75EE57" w14:textId="77777777" w:rsidR="0003647B" w:rsidRPr="00987704" w:rsidRDefault="0003647B">
      <w:pPr>
        <w:pStyle w:val="Corpotesto"/>
        <w:spacing w:before="10"/>
        <w:rPr>
          <w:rFonts w:ascii="Times New Roman" w:hAnsi="Times New Roman" w:cs="Times New Roman"/>
          <w:sz w:val="22"/>
          <w:szCs w:val="22"/>
        </w:rPr>
      </w:pPr>
    </w:p>
    <w:p w14:paraId="7FC28B77" w14:textId="09721C3C" w:rsidR="00C60AA0" w:rsidRDefault="00C60AA0" w:rsidP="00C60AA0">
      <w:pPr>
        <w:pStyle w:val="Titolo1"/>
        <w:tabs>
          <w:tab w:val="left" w:pos="9519"/>
        </w:tabs>
        <w:ind w:left="112"/>
        <w:jc w:val="left"/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N. di Telefono ________________________ </w:t>
      </w:r>
      <w:r w:rsidRPr="00987704">
        <w:rPr>
          <w:rFonts w:ascii="Times New Roman" w:hAnsi="Times New Roman" w:cs="Times New Roman"/>
          <w:b w:val="0"/>
          <w:bCs w:val="0"/>
          <w:sz w:val="22"/>
          <w:szCs w:val="22"/>
        </w:rPr>
        <w:t>E-mail:</w:t>
      </w:r>
      <w:r w:rsidRPr="00987704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b w:val="0"/>
          <w:bCs w:val="0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b w:val="0"/>
          <w:bCs w:val="0"/>
          <w:sz w:val="22"/>
          <w:szCs w:val="22"/>
          <w:u w:val="single"/>
        </w:rPr>
        <w:tab/>
      </w:r>
    </w:p>
    <w:p w14:paraId="3AA773E4" w14:textId="77777777" w:rsidR="00C60AA0" w:rsidRPr="00C60AA0" w:rsidRDefault="00C60AA0" w:rsidP="00C60AA0">
      <w:pPr>
        <w:pStyle w:val="Titolo1"/>
        <w:tabs>
          <w:tab w:val="left" w:pos="9519"/>
        </w:tabs>
        <w:ind w:left="112"/>
        <w:jc w:val="left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63456116" w14:textId="3DBC66DA" w:rsidR="0003647B" w:rsidRPr="00987704" w:rsidRDefault="00000000">
      <w:pPr>
        <w:pStyle w:val="Corpotesto"/>
        <w:tabs>
          <w:tab w:val="left" w:pos="9659"/>
        </w:tabs>
        <w:spacing w:before="95"/>
        <w:ind w:left="112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genitore</w:t>
      </w:r>
      <w:r w:rsidRPr="0098770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del</w:t>
      </w:r>
      <w:r w:rsidRPr="0098770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minore</w:t>
      </w:r>
      <w:r w:rsidRPr="0098770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7AA7D47" w14:textId="77777777" w:rsidR="0003647B" w:rsidRPr="00987704" w:rsidRDefault="0003647B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14:paraId="62950966" w14:textId="77777777" w:rsidR="0003647B" w:rsidRPr="00987704" w:rsidRDefault="00000000">
      <w:pPr>
        <w:pStyle w:val="Corpotesto"/>
        <w:tabs>
          <w:tab w:val="left" w:pos="9688"/>
        </w:tabs>
        <w:ind w:left="112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frequentante</w:t>
      </w:r>
      <w:r w:rsidRPr="0098770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la</w:t>
      </w:r>
      <w:r w:rsidRPr="0098770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</w:rPr>
        <w:t>scuola</w:t>
      </w:r>
      <w:r w:rsidRPr="0098770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A966A98" w14:textId="77777777" w:rsidR="0003647B" w:rsidRPr="00987704" w:rsidRDefault="0003647B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47840935" w14:textId="77777777" w:rsidR="0003647B" w:rsidRPr="00987704" w:rsidRDefault="00000000">
      <w:pPr>
        <w:pStyle w:val="Titolo1"/>
        <w:ind w:right="18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ACCONSENTE</w:t>
      </w:r>
    </w:p>
    <w:p w14:paraId="2F6214BD" w14:textId="77777777" w:rsidR="0003647B" w:rsidRPr="00987704" w:rsidRDefault="0003647B">
      <w:pPr>
        <w:pStyle w:val="Corpotesto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14335341" w14:textId="2E06400C" w:rsidR="0003647B" w:rsidRPr="00C60AA0" w:rsidRDefault="00000000" w:rsidP="00C60AA0">
      <w:pPr>
        <w:rPr>
          <w:rFonts w:ascii="Times New Roman" w:hAnsi="Times New Roman" w:cs="Times New Roman"/>
        </w:rPr>
      </w:pPr>
      <w:r w:rsidRPr="00C60AA0">
        <w:rPr>
          <w:rFonts w:ascii="Times New Roman" w:hAnsi="Times New Roman" w:cs="Times New Roman"/>
        </w:rPr>
        <w:t>Alla variazione di intestazione delle quote di pagamento de</w:t>
      </w:r>
      <w:r w:rsidR="00987704" w:rsidRPr="00C60AA0">
        <w:rPr>
          <w:rFonts w:ascii="Times New Roman" w:hAnsi="Times New Roman" w:cs="Times New Roman"/>
        </w:rPr>
        <w:t>l servizio di refezione scolastica</w:t>
      </w:r>
    </w:p>
    <w:p w14:paraId="5085E5E2" w14:textId="77777777" w:rsidR="00C60AA0" w:rsidRDefault="00C60AA0" w:rsidP="00C60AA0">
      <w:pPr>
        <w:pStyle w:val="Corpotesto"/>
        <w:tabs>
          <w:tab w:val="left" w:pos="2660"/>
        </w:tabs>
        <w:rPr>
          <w:rFonts w:ascii="Times New Roman" w:hAnsi="Times New Roman" w:cs="Times New Roman"/>
          <w:sz w:val="22"/>
          <w:szCs w:val="22"/>
        </w:rPr>
      </w:pPr>
    </w:p>
    <w:p w14:paraId="100DAFEB" w14:textId="28B20566" w:rsidR="0003647B" w:rsidRPr="00987704" w:rsidRDefault="00987704" w:rsidP="00C60AA0">
      <w:pPr>
        <w:pStyle w:val="Corpotesto"/>
        <w:tabs>
          <w:tab w:val="left" w:pos="2660"/>
        </w:tabs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sz w:val="22"/>
          <w:szCs w:val="22"/>
        </w:rPr>
        <w:t>Atessa li</w:t>
      </w:r>
      <w:r w:rsidRPr="0098770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87704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87704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82292E6" w14:textId="77777777" w:rsidR="0003647B" w:rsidRPr="00987704" w:rsidRDefault="0003647B">
      <w:pPr>
        <w:pStyle w:val="Corpotesto"/>
        <w:spacing w:before="0"/>
        <w:rPr>
          <w:rFonts w:ascii="Times New Roman" w:hAnsi="Times New Roman" w:cs="Times New Roman"/>
          <w:sz w:val="22"/>
          <w:szCs w:val="22"/>
        </w:rPr>
      </w:pPr>
    </w:p>
    <w:p w14:paraId="577CC31F" w14:textId="77777777" w:rsidR="00C60AA0" w:rsidRDefault="00C60AA0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616A7B29" w14:textId="3BD0E20C" w:rsidR="0003647B" w:rsidRPr="00987704" w:rsidRDefault="00B016A8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98770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14AC9B" wp14:editId="4F7D5690">
                <wp:simplePos x="0" y="0"/>
                <wp:positionH relativeFrom="page">
                  <wp:posOffset>719455</wp:posOffset>
                </wp:positionH>
                <wp:positionV relativeFrom="paragraph">
                  <wp:posOffset>243205</wp:posOffset>
                </wp:positionV>
                <wp:extent cx="2736215" cy="1270"/>
                <wp:effectExtent l="0" t="0" r="0" b="0"/>
                <wp:wrapTopAndBottom/>
                <wp:docPr id="92976235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09"/>
                            <a:gd name="T2" fmla="+- 0 5441 1133"/>
                            <a:gd name="T3" fmla="*/ T2 w 43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9">
                              <a:moveTo>
                                <a:pt x="0" y="0"/>
                              </a:moveTo>
                              <a:lnTo>
                                <a:pt x="4308" y="0"/>
                              </a:lnTo>
                            </a:path>
                          </a:pathLst>
                        </a:custGeom>
                        <a:noFill/>
                        <a:ln w="7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0EAAA" id="Freeform 3" o:spid="_x0000_s1026" style="position:absolute;margin-left:56.65pt;margin-top:19.15pt;width:215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ITnAIAAJcFAAAOAAAAZHJzL2Uyb0RvYy54bWysVNtu2zAMfR+wfxD0uKH1JWmzBnWKoV2H&#10;Ad0FaPYBiizHxmRRk5Q43dePou3Uy7aXYX4QJJM6PDykeH1zaDXbK+cbMAXPzlPOlJFQNmZb8K/r&#10;+7M3nPkgTCk0GFXwJ+X5zerli+vOLlUONehSOYYgxi87W/A6BLtMEi9r1Qp/DlYZNFbgWhHw6LZJ&#10;6USH6K1O8jS9TDpwpXUglff496438hXhV5WS4XNVeRWYLjhyC7Q6WjdxTVbXYrl1wtaNHGiIf2DR&#10;isZg0CPUnQiC7VzzG1TbSAceqnAuoU2gqhqpKAfMJktPsnmshVWUC4rj7VEm//9g5af9o/3iInVv&#10;H0B+86hI0lm/PFriwaMP23QfocQail0ASvZQuTbexDTYgTR9OmqqDoFJ/JkvZpd5dsGZRFuWL0jy&#10;RCzHu3Lnw3sFhCP2Dz70FSlxR3qWzIgWg66xelWrsTivz1jKsmw2o2Wo4NEtG91eJWydso7NZ+nV&#10;qVM+OhHWxXye/RFrNrpFrHyChfy3I0NRj6TlwQysccdEfAEp6WTBR33WyG0UCBHQKWb4F1+Mferb&#10;3xlCOGzt06Z2nGFTb/psrQiRWQwRt6wrOEkRf7SwV2sgUzipHAZ5tmoz9cLr+JonrHoz3ogBsG36&#10;DQWNXCeVNXDfaE2l1SZSWWRXC9LGg27KaIxsvNtubrVjexGfK30xGQT7xc06H+6Er3s/MvU5O9iZ&#10;kqLUSpTvhn0Qje73CKRRdOrv2NJxTPjlBsonbG8H/XTAaYabGtwPzjqcDAX333fCKc70B4NP7yqb&#10;z+MoocP8YpHjwU0tm6lFGIlQBQ8cOyJub0M/fnbWNdsaI2Wkg4G3+KyqJvY/8etZDQd8/STDMKni&#10;eJmeyet5nq5+AgAA//8DAFBLAwQUAAYACAAAACEAxgjvvtwAAAAJAQAADwAAAGRycy9kb3ducmV2&#10;LnhtbEyPwW7CMBBE75X4B2uReisOJLQojYMQgiuioR9g4m2SJl5HsSHp33c5tafV7I5m32TbyXbi&#10;joNvHClYLiIQSKUzDVUKPi/Hlw0IHzQZ3TlCBT/oYZvPnjKdGjfSB96LUAkOIZ9qBXUIfSqlL2u0&#10;2i9cj8S3LzdYHVgOlTSDHjncdnIVRa/S6ob4Q6173NdYtsXNKji3RYXy8jaa9hSd7Dkcku/jQann&#10;+bR7BxFwCn9meOAzOuTMdHU3Ml50rJdxzFYF8YYnG9ZJsgJxfSzWIPNM/m+Q/wIAAP//AwBQSwEC&#10;LQAUAAYACAAAACEAtoM4kv4AAADhAQAAEwAAAAAAAAAAAAAAAAAAAAAAW0NvbnRlbnRfVHlwZXNd&#10;LnhtbFBLAQItABQABgAIAAAAIQA4/SH/1gAAAJQBAAALAAAAAAAAAAAAAAAAAC8BAABfcmVscy8u&#10;cmVsc1BLAQItABQABgAIAAAAIQDipOITnAIAAJcFAAAOAAAAAAAAAAAAAAAAAC4CAABkcnMvZTJv&#10;RG9jLnhtbFBLAQItABQABgAIAAAAIQDGCO++3AAAAAkBAAAPAAAAAAAAAAAAAAAAAPYEAABkcnMv&#10;ZG93bnJldi54bWxQSwUGAAAAAAQABADzAAAA/wUAAAAA&#10;" path="m,l4308,e" filled="f" strokeweight=".19992mm">
                <v:path arrowok="t" o:connecttype="custom" o:connectlocs="0,0;2735580,0" o:connectangles="0,0"/>
                <w10:wrap type="topAndBottom" anchorx="page"/>
              </v:shape>
            </w:pict>
          </mc:Fallback>
        </mc:AlternateContent>
      </w:r>
      <w:r w:rsidRPr="0098770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2EBD55" wp14:editId="4C202D30">
                <wp:simplePos x="0" y="0"/>
                <wp:positionH relativeFrom="page">
                  <wp:posOffset>4088765</wp:posOffset>
                </wp:positionH>
                <wp:positionV relativeFrom="paragraph">
                  <wp:posOffset>243205</wp:posOffset>
                </wp:positionV>
                <wp:extent cx="2607945" cy="1270"/>
                <wp:effectExtent l="0" t="0" r="0" b="0"/>
                <wp:wrapTopAndBottom/>
                <wp:docPr id="2161538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7945" cy="1270"/>
                        </a:xfrm>
                        <a:custGeom>
                          <a:avLst/>
                          <a:gdLst>
                            <a:gd name="T0" fmla="+- 0 6439 6439"/>
                            <a:gd name="T1" fmla="*/ T0 w 4107"/>
                            <a:gd name="T2" fmla="+- 0 10545 6439"/>
                            <a:gd name="T3" fmla="*/ T2 w 41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07">
                              <a:moveTo>
                                <a:pt x="0" y="0"/>
                              </a:moveTo>
                              <a:lnTo>
                                <a:pt x="4106" y="0"/>
                              </a:lnTo>
                            </a:path>
                          </a:pathLst>
                        </a:custGeom>
                        <a:noFill/>
                        <a:ln w="7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45A0" id="Freeform 2" o:spid="_x0000_s1026" style="position:absolute;margin-left:321.95pt;margin-top:19.15pt;width:205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v5nAIAAJgFAAAOAAAAZHJzL2Uyb0RvYy54bWysVNtu2zAMfR+wfxD0uGH1pU6yBHWKoV2H&#10;Ad0FaPYBiizHxmRRk5Q43dePouM0zbaXYX4QKJM6PDyieHW97zTbKedbMCXPLlLOlJFQtWZT8m+r&#10;uzdvOfNBmEpoMKrkj8rz6+XLF1e9XagcGtCVcgxBjF/0tuRNCHaRJF42qhP+Aqwy6KzBdSLg1m2S&#10;yoke0Tud5Gk6TXpwlXUglff493Zw8iXh17WS4UtdexWYLjlyC7Q6WtdxTZZXYrFxwjatPNAQ/8Ci&#10;E63BpEeoWxEE27r2N6iulQ481OFCQpdAXbdSUQ1YTZaeVfPQCKuoFhTH26NM/v/Bys+7B/vVRere&#10;3oP87lGRpLd+cfTEjccYtu4/QYV3KLYBqNh97bp4Estge9L08aip2gcm8Wc+TWfzYsKZRF+Wz0jy&#10;RCzGs3LrwwcFhCN29z4MN1KhRXpWzIgOk67w9upO4+W8fsNSNi0u57QcbvAYlo1hrxK2SlnPiiyd&#10;nQflYxBhZemkmPwR7HKMi2D5CRgWsBkpimZkLffmQBstJuITSEkoCz4KtEJyo0KIgEGxxL/EYu7z&#10;2OHMIYXD3j7vascZdvV6KNeKEJnFFNFkfclJi/ijg51aAbnC2dVhkievNqdReHz6jNXgxhMxAfbN&#10;YFDSyPXkag3ctVrT3WoTqcyy+Yy08aDbKjojG+826xvt2E7E90pfLAbBnoVZ58Ot8M0QR66hZgdb&#10;U1GWRonq/cEOotWDjUAaRacGjz0d54RfrKF6xP52MIwHHGdoNOB+ctbjaCi5/7EVTnGmPxp8e/Os&#10;KOIsoU0xmeW4caee9alHGIlQJQ8cOyKaN2GYP1vr2k2DmTLSwcA7fFd1Gx8A8RtYHTb4/EmGw6iK&#10;8+V0T1FPA3X5CwAA//8DAFBLAwQUAAYACAAAACEA14oI5+AAAAAKAQAADwAAAGRycy9kb3ducmV2&#10;LnhtbEyPTUsDMRCG74L/IYzgRWyi+0G7brYUQQ+CxVbBa7oZdxc3kyVJ2/jvzZ70ODMP7zxvvY5m&#10;ZCd0frAk4W4hgCG1Vg/USfh4f7pdAvNBkVajJZTwgx7WzeVFrSptz7TD0z50LIWQr5SEPoSp4ty3&#10;PRrlF3ZCSrcv64wKaXQd106dU7gZ+b0QJTdqoPShVxM+9th+749GwtvKPuOwi0XMbrbOvbx+5mKT&#10;SXl9FTcPwALG8AfDrJ/UoUlOB3sk7dkoocyzVUIlZMsM2AyIIi+BHeZNAbyp+f8KzS8AAAD//wMA&#10;UEsBAi0AFAAGAAgAAAAhALaDOJL+AAAA4QEAABMAAAAAAAAAAAAAAAAAAAAAAFtDb250ZW50X1R5&#10;cGVzXS54bWxQSwECLQAUAAYACAAAACEAOP0h/9YAAACUAQAACwAAAAAAAAAAAAAAAAAvAQAAX3Jl&#10;bHMvLnJlbHNQSwECLQAUAAYACAAAACEAnByb+ZwCAACYBQAADgAAAAAAAAAAAAAAAAAuAgAAZHJz&#10;L2Uyb0RvYy54bWxQSwECLQAUAAYACAAAACEA14oI5+AAAAAKAQAADwAAAAAAAAAAAAAAAAD2BAAA&#10;ZHJzL2Rvd25yZXYueG1sUEsFBgAAAAAEAAQA8wAAAAMGAAAAAA==&#10;" path="m,l4106,e" filled="f" strokeweight=".19992mm">
                <v:path arrowok="t" o:connecttype="custom" o:connectlocs="0,0;2607310,0" o:connectangles="0,0"/>
                <w10:wrap type="topAndBottom" anchorx="page"/>
              </v:shape>
            </w:pict>
          </mc:Fallback>
        </mc:AlternateContent>
      </w:r>
    </w:p>
    <w:p w14:paraId="33B58982" w14:textId="6FB4B67B" w:rsidR="0003647B" w:rsidRPr="00C60AA0" w:rsidRDefault="00000000" w:rsidP="00C60AA0">
      <w:pPr>
        <w:tabs>
          <w:tab w:val="left" w:pos="5442"/>
        </w:tabs>
        <w:spacing w:line="178" w:lineRule="exact"/>
        <w:ind w:right="117"/>
        <w:jc w:val="center"/>
        <w:rPr>
          <w:rFonts w:ascii="Times New Roman" w:hAnsi="Times New Roman" w:cs="Times New Roman"/>
          <w:i/>
        </w:rPr>
      </w:pPr>
      <w:r w:rsidRPr="00987704">
        <w:rPr>
          <w:rFonts w:ascii="Times New Roman" w:hAnsi="Times New Roman" w:cs="Times New Roman"/>
        </w:rPr>
        <w:t>Firma</w:t>
      </w:r>
      <w:r w:rsidRPr="00987704">
        <w:rPr>
          <w:rFonts w:ascii="Times New Roman" w:hAnsi="Times New Roman" w:cs="Times New Roman"/>
          <w:spacing w:val="-2"/>
        </w:rPr>
        <w:t xml:space="preserve"> </w:t>
      </w:r>
      <w:r w:rsidRPr="00987704">
        <w:rPr>
          <w:rFonts w:ascii="Times New Roman" w:hAnsi="Times New Roman" w:cs="Times New Roman"/>
          <w:i/>
        </w:rPr>
        <w:t>(leggibile)</w:t>
      </w:r>
      <w:r w:rsidRPr="00987704">
        <w:rPr>
          <w:rFonts w:ascii="Times New Roman" w:hAnsi="Times New Roman" w:cs="Times New Roman"/>
          <w:i/>
        </w:rPr>
        <w:tab/>
      </w:r>
      <w:r w:rsidRPr="00987704">
        <w:rPr>
          <w:rFonts w:ascii="Times New Roman" w:hAnsi="Times New Roman" w:cs="Times New Roman"/>
        </w:rPr>
        <w:t>Firma</w:t>
      </w:r>
      <w:r w:rsidRPr="00987704">
        <w:rPr>
          <w:rFonts w:ascii="Times New Roman" w:hAnsi="Times New Roman" w:cs="Times New Roman"/>
          <w:spacing w:val="-5"/>
        </w:rPr>
        <w:t xml:space="preserve"> </w:t>
      </w:r>
      <w:r w:rsidRPr="00987704">
        <w:rPr>
          <w:rFonts w:ascii="Times New Roman" w:hAnsi="Times New Roman" w:cs="Times New Roman"/>
          <w:i/>
        </w:rPr>
        <w:t>(leggibile)</w:t>
      </w:r>
    </w:p>
    <w:sectPr w:rsidR="0003647B" w:rsidRPr="00C60AA0">
      <w:footerReference w:type="default" r:id="rId8"/>
      <w:type w:val="continuous"/>
      <w:pgSz w:w="11900" w:h="16840"/>
      <w:pgMar w:top="10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E3A1" w14:textId="77777777" w:rsidR="0087388D" w:rsidRDefault="0087388D" w:rsidP="00987704">
      <w:r>
        <w:separator/>
      </w:r>
    </w:p>
  </w:endnote>
  <w:endnote w:type="continuationSeparator" w:id="0">
    <w:p w14:paraId="717BBFAD" w14:textId="77777777" w:rsidR="0087388D" w:rsidRDefault="0087388D" w:rsidP="0098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7EE4" w14:textId="77777777" w:rsidR="00987704" w:rsidRPr="00987704" w:rsidRDefault="00987704" w:rsidP="00987704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Times New Roman" w:hAnsi="Times New Roman" w:cs="Times New Roman"/>
        <w:bCs/>
        <w:sz w:val="20"/>
        <w:szCs w:val="20"/>
        <w:lang w:eastAsia="it-IT"/>
      </w:rPr>
    </w:pPr>
    <w:r w:rsidRPr="00987704">
      <w:rPr>
        <w:rFonts w:ascii="Times New Roman" w:eastAsia="Times New Roman" w:hAnsi="Times New Roman" w:cs="Times New Roman"/>
        <w:bCs/>
        <w:sz w:val="20"/>
        <w:szCs w:val="20"/>
        <w:lang w:eastAsia="it-IT"/>
      </w:rPr>
      <w:t>P.zza Municipio 1 – 66041 Atessa (CH) Tel. 0872/850421   Fax. 0872/850413 - C.F. 81000470690   P. I. 00107790693</w:t>
    </w:r>
  </w:p>
  <w:p w14:paraId="5D890284" w14:textId="2739B2A7" w:rsidR="00987704" w:rsidRPr="00987704" w:rsidRDefault="00987704" w:rsidP="00987704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Times New Roman" w:hAnsi="Times New Roman" w:cs="Times New Roman"/>
        <w:sz w:val="20"/>
        <w:szCs w:val="20"/>
        <w:lang w:val="en-GB" w:eastAsia="it-IT"/>
      </w:rPr>
    </w:pPr>
    <w:r w:rsidRPr="00987704">
      <w:rPr>
        <w:rFonts w:ascii="Times New Roman" w:eastAsia="Times New Roman" w:hAnsi="Times New Roman" w:cs="Times New Roman"/>
        <w:sz w:val="20"/>
        <w:szCs w:val="20"/>
        <w:lang w:eastAsia="it-IT"/>
      </w:rPr>
      <w:t>E-mail: info@comunediatessa.it - Internet: www.comunediatessa.it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3997" w14:textId="77777777" w:rsidR="0087388D" w:rsidRDefault="0087388D" w:rsidP="00987704">
      <w:r>
        <w:separator/>
      </w:r>
    </w:p>
  </w:footnote>
  <w:footnote w:type="continuationSeparator" w:id="0">
    <w:p w14:paraId="0EF749C8" w14:textId="77777777" w:rsidR="0087388D" w:rsidRDefault="0087388D" w:rsidP="0098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002B3"/>
    <w:multiLevelType w:val="hybridMultilevel"/>
    <w:tmpl w:val="97DC58D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04209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7B"/>
    <w:rsid w:val="00011C6A"/>
    <w:rsid w:val="0003647B"/>
    <w:rsid w:val="000E5F34"/>
    <w:rsid w:val="004126B3"/>
    <w:rsid w:val="00791E23"/>
    <w:rsid w:val="0087388D"/>
    <w:rsid w:val="00987704"/>
    <w:rsid w:val="009D5BE5"/>
    <w:rsid w:val="00AD4E75"/>
    <w:rsid w:val="00B016A8"/>
    <w:rsid w:val="00C60AA0"/>
    <w:rsid w:val="00C66700"/>
    <w:rsid w:val="00F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F486"/>
  <w15:docId w15:val="{EBD8DB12-5315-4149-941B-93F3FF55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4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4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77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70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77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70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variazione persona pagante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Refezione-scolastica-Richiesta-variazione-persona-pagante</dc:title>
  <dc:creator>Comune di Atessa</dc:creator>
  <cp:lastModifiedBy>Francesco D'Angelo</cp:lastModifiedBy>
  <cp:revision>2</cp:revision>
  <dcterms:created xsi:type="dcterms:W3CDTF">2026-01-08T12:34:00Z</dcterms:created>
  <dcterms:modified xsi:type="dcterms:W3CDTF">2026-01-08T12:34:00Z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2023-05-31T00:00:00Z</vt:filetime>
  </property>
</Properties>
</file>