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6A9B" w14:textId="77777777" w:rsidR="0020426D" w:rsidRDefault="0020426D"/>
    <w:p w14:paraId="07FFAFED" w14:textId="77777777" w:rsidR="0020426D" w:rsidRDefault="005C7386">
      <w:pPr>
        <w:spacing w:before="60" w:after="40"/>
        <w:jc w:val="center"/>
      </w:pPr>
      <w:r>
        <w:rPr>
          <w:b/>
          <w:bCs/>
          <w:color w:val="1F3864"/>
          <w:sz w:val="26"/>
          <w:szCs w:val="26"/>
        </w:rPr>
        <w:t>ALLEGATO D – MODULO 1</w:t>
      </w:r>
    </w:p>
    <w:p w14:paraId="770CD50F" w14:textId="77777777" w:rsidR="0020426D" w:rsidRDefault="005C7386">
      <w:pPr>
        <w:spacing w:after="80"/>
        <w:jc w:val="center"/>
      </w:pPr>
      <w:r>
        <w:rPr>
          <w:b/>
          <w:bCs/>
          <w:color w:val="1F3864"/>
          <w:sz w:val="28"/>
          <w:szCs w:val="28"/>
        </w:rPr>
        <w:t>DOMANDA DI PARTECIPAZIONE</w:t>
      </w:r>
    </w:p>
    <w:p w14:paraId="4256A8F8" w14:textId="77777777" w:rsidR="0020426D" w:rsidRDefault="005C7386">
      <w:pPr>
        <w:spacing w:after="40"/>
        <w:jc w:val="center"/>
      </w:pPr>
      <w:r>
        <w:rPr>
          <w:i/>
          <w:iCs/>
          <w:sz w:val="22"/>
          <w:szCs w:val="22"/>
        </w:rPr>
        <w:t>e dichiarazioni sostitutive ai sensi degli artt. 46 e 47 del D.P.R. n. 445/2000</w:t>
      </w:r>
    </w:p>
    <w:p w14:paraId="119D0A23" w14:textId="77777777" w:rsidR="0020426D" w:rsidRDefault="0020426D"/>
    <w:p w14:paraId="509AA499" w14:textId="43B61793" w:rsidR="0020426D" w:rsidRDefault="005C7386">
      <w:pPr>
        <w:pBdr>
          <w:left w:val="single" w:sz="8" w:space="8" w:color="1F3864"/>
        </w:pBdr>
        <w:shd w:val="clear" w:color="auto" w:fill="F2F2F2"/>
        <w:spacing w:before="120" w:after="100"/>
      </w:pPr>
      <w:proofErr w:type="gramStart"/>
      <w:r>
        <w:rPr>
          <w:b/>
          <w:bCs/>
          <w:i/>
          <w:iCs/>
        </w:rPr>
        <w:t xml:space="preserve">ISTRUZIONI:  </w:t>
      </w:r>
      <w:r>
        <w:rPr>
          <w:i/>
          <w:iCs/>
        </w:rPr>
        <w:t>Compilare</w:t>
      </w:r>
      <w:proofErr w:type="gramEnd"/>
      <w:r>
        <w:rPr>
          <w:i/>
          <w:iCs/>
        </w:rPr>
        <w:t xml:space="preserve"> in stampatello. Barrare le caselle che non ricorrono. Il modulo deve essere sottoscritto dal legale rappresentante e corredato di copia del documento di identità in corso di validità. In caso di RTI o consorzio, il modulo è compilato e sottoscritto da ciascun operatore componente.</w:t>
      </w:r>
    </w:p>
    <w:p w14:paraId="57A97126" w14:textId="77777777" w:rsidR="0020426D" w:rsidRDefault="0020426D"/>
    <w:p w14:paraId="1A66AA68" w14:textId="77777777" w:rsidR="0020426D" w:rsidRDefault="005C7386">
      <w:pPr>
        <w:shd w:val="clear" w:color="auto" w:fill="D5E8F0"/>
        <w:spacing w:before="280" w:after="120"/>
      </w:pPr>
      <w:r>
        <w:rPr>
          <w:b/>
          <w:bCs/>
          <w:color w:val="1F3864"/>
        </w:rPr>
        <w:t>SEZIONE 1 – DATI IDENTIFICATIVI DEL CONCORRENTE</w:t>
      </w:r>
    </w:p>
    <w:p w14:paraId="6FA404F6" w14:textId="77777777" w:rsidR="0020426D" w:rsidRDefault="005C7386">
      <w:pPr>
        <w:spacing w:before="60" w:after="60"/>
      </w:pPr>
      <w:r>
        <w:rPr>
          <w:b/>
          <w:bCs/>
          <w:sz w:val="22"/>
          <w:szCs w:val="22"/>
        </w:rPr>
        <w:t xml:space="preserve">Denominazione / Ragione sociale: </w:t>
      </w:r>
      <w:r>
        <w:rPr>
          <w:sz w:val="22"/>
          <w:szCs w:val="22"/>
        </w:rPr>
        <w:t>__________________________________________________</w:t>
      </w:r>
    </w:p>
    <w:p w14:paraId="025F3F84" w14:textId="77777777" w:rsidR="0020426D" w:rsidRDefault="005C7386">
      <w:pPr>
        <w:spacing w:before="60" w:after="60"/>
      </w:pPr>
      <w:r>
        <w:rPr>
          <w:b/>
          <w:bCs/>
          <w:sz w:val="22"/>
          <w:szCs w:val="22"/>
        </w:rPr>
        <w:t xml:space="preserve">Natura giuridica: </w:t>
      </w:r>
      <w:r>
        <w:rPr>
          <w:sz w:val="22"/>
          <w:szCs w:val="22"/>
        </w:rPr>
        <w:t>__________________________________________________</w:t>
      </w:r>
    </w:p>
    <w:p w14:paraId="1B145F08" w14:textId="77777777" w:rsidR="0020426D" w:rsidRDefault="005C7386">
      <w:pPr>
        <w:spacing w:before="60" w:after="60"/>
      </w:pPr>
      <w:r>
        <w:rPr>
          <w:b/>
          <w:bCs/>
          <w:sz w:val="22"/>
          <w:szCs w:val="22"/>
        </w:rPr>
        <w:t xml:space="preserve">Sede legale (indirizzo, CAP, Comune, Provincia): </w:t>
      </w:r>
      <w:r>
        <w:rPr>
          <w:sz w:val="22"/>
          <w:szCs w:val="22"/>
        </w:rPr>
        <w:t>__________________________________________________</w:t>
      </w:r>
    </w:p>
    <w:p w14:paraId="778E7299" w14:textId="77777777" w:rsidR="0020426D" w:rsidRDefault="005C7386">
      <w:pPr>
        <w:spacing w:before="60" w:after="60"/>
      </w:pPr>
      <w:r>
        <w:rPr>
          <w:b/>
          <w:bCs/>
          <w:sz w:val="22"/>
          <w:szCs w:val="22"/>
        </w:rPr>
        <w:t xml:space="preserve">Codice Fiscale: </w:t>
      </w:r>
      <w:r>
        <w:rPr>
          <w:sz w:val="22"/>
          <w:szCs w:val="22"/>
        </w:rPr>
        <w:t>__________________________________________________</w:t>
      </w:r>
    </w:p>
    <w:p w14:paraId="2ECF4D5F" w14:textId="77777777" w:rsidR="0020426D" w:rsidRDefault="005C7386">
      <w:pPr>
        <w:spacing w:before="60" w:after="60"/>
      </w:pPr>
      <w:r>
        <w:rPr>
          <w:b/>
          <w:bCs/>
          <w:sz w:val="22"/>
          <w:szCs w:val="22"/>
        </w:rPr>
        <w:t xml:space="preserve">Partita IVA: </w:t>
      </w:r>
      <w:r>
        <w:rPr>
          <w:sz w:val="22"/>
          <w:szCs w:val="22"/>
        </w:rPr>
        <w:t>__________________________________________________</w:t>
      </w:r>
    </w:p>
    <w:p w14:paraId="61D7FDAA" w14:textId="77777777" w:rsidR="0020426D" w:rsidRDefault="005C7386">
      <w:pPr>
        <w:spacing w:before="60" w:after="60"/>
      </w:pPr>
      <w:r>
        <w:rPr>
          <w:b/>
          <w:bCs/>
          <w:sz w:val="22"/>
          <w:szCs w:val="22"/>
        </w:rPr>
        <w:t xml:space="preserve">Iscrizione Registro Imprese – n. / CCIAA: </w:t>
      </w:r>
      <w:r>
        <w:rPr>
          <w:sz w:val="22"/>
          <w:szCs w:val="22"/>
        </w:rPr>
        <w:t>__________________________________________________</w:t>
      </w:r>
    </w:p>
    <w:p w14:paraId="362B5FE4" w14:textId="77777777" w:rsidR="0020426D" w:rsidRDefault="005C7386">
      <w:pPr>
        <w:spacing w:before="60" w:after="60"/>
      </w:pPr>
      <w:r>
        <w:rPr>
          <w:b/>
          <w:bCs/>
          <w:sz w:val="22"/>
          <w:szCs w:val="22"/>
        </w:rPr>
        <w:t xml:space="preserve">Attività prevalente (codice ATECO): </w:t>
      </w:r>
      <w:r>
        <w:rPr>
          <w:sz w:val="22"/>
          <w:szCs w:val="22"/>
        </w:rPr>
        <w:t>__________________________________________________</w:t>
      </w:r>
    </w:p>
    <w:p w14:paraId="390A6E58" w14:textId="77777777" w:rsidR="0020426D" w:rsidRDefault="005C7386">
      <w:pPr>
        <w:spacing w:before="60" w:after="60"/>
      </w:pPr>
      <w:r>
        <w:rPr>
          <w:b/>
          <w:bCs/>
          <w:sz w:val="22"/>
          <w:szCs w:val="22"/>
        </w:rPr>
        <w:t xml:space="preserve">Recapiti (telefono, e-mail, PEC): </w:t>
      </w:r>
      <w:r>
        <w:rPr>
          <w:sz w:val="22"/>
          <w:szCs w:val="22"/>
        </w:rPr>
        <w:t>__________________________________________________</w:t>
      </w:r>
    </w:p>
    <w:p w14:paraId="6037E881" w14:textId="77777777" w:rsidR="0020426D" w:rsidRDefault="005C7386">
      <w:pPr>
        <w:spacing w:before="60" w:after="60"/>
      </w:pPr>
      <w:r>
        <w:rPr>
          <w:b/>
          <w:bCs/>
          <w:sz w:val="22"/>
          <w:szCs w:val="22"/>
        </w:rPr>
        <w:t xml:space="preserve">Legale rappresentante – Nome e Cognome: </w:t>
      </w:r>
      <w:r>
        <w:rPr>
          <w:sz w:val="22"/>
          <w:szCs w:val="22"/>
        </w:rPr>
        <w:t>__________________________________________________</w:t>
      </w:r>
    </w:p>
    <w:p w14:paraId="5BDF8217" w14:textId="77777777" w:rsidR="0020426D" w:rsidRDefault="005C7386">
      <w:pPr>
        <w:spacing w:before="60" w:after="60"/>
      </w:pPr>
      <w:r>
        <w:rPr>
          <w:b/>
          <w:bCs/>
          <w:sz w:val="22"/>
          <w:szCs w:val="22"/>
        </w:rPr>
        <w:t xml:space="preserve">Legale rappresentante – Codice Fiscale: </w:t>
      </w:r>
      <w:r>
        <w:rPr>
          <w:sz w:val="22"/>
          <w:szCs w:val="22"/>
        </w:rPr>
        <w:t>__________________________________________________</w:t>
      </w:r>
    </w:p>
    <w:p w14:paraId="288E9568" w14:textId="77777777" w:rsidR="0020426D" w:rsidRDefault="005C7386">
      <w:pPr>
        <w:spacing w:before="60" w:after="60"/>
      </w:pPr>
      <w:r>
        <w:rPr>
          <w:b/>
          <w:bCs/>
          <w:sz w:val="22"/>
          <w:szCs w:val="22"/>
        </w:rPr>
        <w:t xml:space="preserve">Legale rappresentante – Nato/a </w:t>
      </w:r>
      <w:proofErr w:type="spellStart"/>
      <w:r>
        <w:rPr>
          <w:b/>
          <w:bCs/>
          <w:sz w:val="22"/>
          <w:szCs w:val="22"/>
        </w:rPr>
        <w:t>a</w:t>
      </w:r>
      <w:proofErr w:type="spellEnd"/>
      <w:r>
        <w:rPr>
          <w:b/>
          <w:bCs/>
          <w:sz w:val="22"/>
          <w:szCs w:val="22"/>
        </w:rPr>
        <w:t xml:space="preserve"> e il: </w:t>
      </w:r>
      <w:r>
        <w:rPr>
          <w:sz w:val="22"/>
          <w:szCs w:val="22"/>
        </w:rPr>
        <w:t>__________________________________________________</w:t>
      </w:r>
    </w:p>
    <w:p w14:paraId="01068396" w14:textId="77777777" w:rsidR="0020426D" w:rsidRDefault="0020426D"/>
    <w:p w14:paraId="71F2CBEF" w14:textId="77777777" w:rsidR="0020426D" w:rsidRDefault="005C7386">
      <w:pPr>
        <w:shd w:val="clear" w:color="auto" w:fill="D5E8F0"/>
        <w:spacing w:before="280" w:after="120"/>
      </w:pPr>
      <w:r>
        <w:rPr>
          <w:b/>
          <w:bCs/>
          <w:color w:val="1F3864"/>
        </w:rPr>
        <w:t>SEZIONE 2 – FORMA DI PARTECIPAZIONE</w:t>
      </w:r>
    </w:p>
    <w:p w14:paraId="0A8683BE" w14:textId="77777777" w:rsidR="0020426D" w:rsidRDefault="005C7386">
      <w:pPr>
        <w:spacing w:before="60" w:after="80"/>
      </w:pPr>
      <w:r>
        <w:t>Il concorrente partecipa in qualità di:</w:t>
      </w:r>
    </w:p>
    <w:p w14:paraId="6578CF09" w14:textId="77777777" w:rsidR="0020426D" w:rsidRDefault="005C7386">
      <w:pPr>
        <w:spacing w:before="80" w:after="80"/>
      </w:pPr>
      <w:proofErr w:type="gramStart"/>
      <w:r>
        <w:t>☐  Operatore</w:t>
      </w:r>
      <w:proofErr w:type="gramEnd"/>
      <w:r>
        <w:t xml:space="preserve"> economico singolo</w:t>
      </w:r>
    </w:p>
    <w:p w14:paraId="66AB8341" w14:textId="77777777" w:rsidR="0020426D" w:rsidRDefault="005C7386">
      <w:pPr>
        <w:spacing w:before="80" w:after="80"/>
      </w:pPr>
      <w:proofErr w:type="gramStart"/>
      <w:r>
        <w:t>☐  Mandataria</w:t>
      </w:r>
      <w:proofErr w:type="gramEnd"/>
      <w:r>
        <w:t xml:space="preserve"> di RTI (costituito o costituendo) – indicare componenti: ______________________</w:t>
      </w:r>
    </w:p>
    <w:p w14:paraId="5CD73F89" w14:textId="77777777" w:rsidR="0020426D" w:rsidRDefault="005C7386">
      <w:pPr>
        <w:spacing w:before="80" w:after="80"/>
      </w:pPr>
      <w:proofErr w:type="gramStart"/>
      <w:r>
        <w:t>☐  Mandante</w:t>
      </w:r>
      <w:proofErr w:type="gramEnd"/>
      <w:r>
        <w:t xml:space="preserve"> di RTI – mandataria: ______________________</w:t>
      </w:r>
    </w:p>
    <w:p w14:paraId="48AD4C53" w14:textId="77777777" w:rsidR="0020426D" w:rsidRDefault="005C7386">
      <w:pPr>
        <w:spacing w:before="80" w:after="80"/>
      </w:pPr>
      <w:proofErr w:type="gramStart"/>
      <w:r>
        <w:t>☐  Consorzio</w:t>
      </w:r>
      <w:proofErr w:type="gramEnd"/>
      <w:r>
        <w:t xml:space="preserve"> ordinario / stabile – indicare consorziati esecutori: ______________________</w:t>
      </w:r>
    </w:p>
    <w:p w14:paraId="3B55F906" w14:textId="77777777" w:rsidR="0020426D" w:rsidRDefault="005C7386">
      <w:pPr>
        <w:spacing w:before="80" w:after="80"/>
      </w:pPr>
      <w:proofErr w:type="gramStart"/>
      <w:r>
        <w:t>☐  Rete</w:t>
      </w:r>
      <w:proofErr w:type="gramEnd"/>
      <w:r>
        <w:t xml:space="preserve"> di imprese – indicare organo comune: ______________________</w:t>
      </w:r>
    </w:p>
    <w:p w14:paraId="6C3F3218" w14:textId="77777777" w:rsidR="0020426D" w:rsidRDefault="0020426D"/>
    <w:p w14:paraId="4F71B788" w14:textId="77777777" w:rsidR="0020426D" w:rsidRDefault="005C7386">
      <w:pPr>
        <w:shd w:val="clear" w:color="auto" w:fill="D5E8F0"/>
        <w:spacing w:before="280" w:after="120"/>
      </w:pPr>
      <w:r>
        <w:rPr>
          <w:b/>
          <w:bCs/>
          <w:color w:val="1F3864"/>
        </w:rPr>
        <w:t>SEZIONE 3 – REQUISITI DI IDONEITÀ PROFESSIONALE</w:t>
      </w:r>
    </w:p>
    <w:p w14:paraId="589ABD23" w14:textId="77777777" w:rsidR="0020426D" w:rsidRDefault="005C7386">
      <w:pPr>
        <w:spacing w:before="60" w:after="80"/>
      </w:pPr>
      <w:r>
        <w:t>Il sottoscritto, nella qualità indicata, dichiara che l'operatore economico è iscritto al Registro delle Imprese per le seguenti attività, compatibili con l'oggetto della concessione:</w:t>
      </w:r>
    </w:p>
    <w:p w14:paraId="4356D4A9" w14:textId="77777777" w:rsidR="0020426D" w:rsidRDefault="005C7386">
      <w:pPr>
        <w:spacing w:before="60" w:after="60"/>
      </w:pPr>
      <w:r>
        <w:rPr>
          <w:b/>
          <w:bCs/>
          <w:sz w:val="22"/>
          <w:szCs w:val="22"/>
        </w:rPr>
        <w:t xml:space="preserve">CCIAA di: </w:t>
      </w:r>
      <w:r>
        <w:rPr>
          <w:sz w:val="22"/>
          <w:szCs w:val="22"/>
        </w:rPr>
        <w:t>__________________________________________________</w:t>
      </w:r>
    </w:p>
    <w:p w14:paraId="75293547" w14:textId="77777777" w:rsidR="0020426D" w:rsidRDefault="005C7386">
      <w:pPr>
        <w:spacing w:before="60" w:after="60"/>
      </w:pPr>
      <w:r>
        <w:rPr>
          <w:b/>
          <w:bCs/>
          <w:sz w:val="22"/>
          <w:szCs w:val="22"/>
        </w:rPr>
        <w:t xml:space="preserve">N. REA: </w:t>
      </w:r>
      <w:r>
        <w:rPr>
          <w:sz w:val="22"/>
          <w:szCs w:val="22"/>
        </w:rPr>
        <w:t>__________________________________________________</w:t>
      </w:r>
    </w:p>
    <w:p w14:paraId="48EDD57C" w14:textId="77777777" w:rsidR="0020426D" w:rsidRDefault="005C7386">
      <w:pPr>
        <w:spacing w:before="60" w:after="60"/>
      </w:pPr>
      <w:r>
        <w:rPr>
          <w:b/>
          <w:bCs/>
          <w:sz w:val="22"/>
          <w:szCs w:val="22"/>
        </w:rPr>
        <w:t xml:space="preserve">Attività per cui si è iscritti: </w:t>
      </w:r>
      <w:r>
        <w:rPr>
          <w:sz w:val="22"/>
          <w:szCs w:val="22"/>
        </w:rPr>
        <w:t>__________________________________________________</w:t>
      </w:r>
    </w:p>
    <w:p w14:paraId="6723D714" w14:textId="77777777" w:rsidR="0020426D" w:rsidRDefault="0020426D"/>
    <w:p w14:paraId="64FEFCB8" w14:textId="77777777" w:rsidR="0020426D" w:rsidRDefault="005C7386">
      <w:pPr>
        <w:shd w:val="clear" w:color="auto" w:fill="D5E8F0"/>
        <w:spacing w:before="280" w:after="120"/>
      </w:pPr>
      <w:r>
        <w:rPr>
          <w:b/>
          <w:bCs/>
          <w:color w:val="1F3864"/>
        </w:rPr>
        <w:t>SEZIONE 4 – CAPACITÀ TECNICO-ORGANIZZATIVA</w:t>
      </w:r>
    </w:p>
    <w:p w14:paraId="2532129C" w14:textId="77777777" w:rsidR="0020426D" w:rsidRDefault="005C7386">
      <w:pPr>
        <w:spacing w:before="60" w:after="80"/>
      </w:pPr>
      <w:r>
        <w:t>Il sottoscritto dichiara il possesso della capacità tecnico-organizzativa richiesta dall'art. 6.3 dell'Avviso, mediante:</w:t>
      </w:r>
    </w:p>
    <w:p w14:paraId="0D00B681" w14:textId="77777777" w:rsidR="0020426D" w:rsidRDefault="005C7386">
      <w:pPr>
        <w:spacing w:before="80" w:after="80"/>
      </w:pPr>
      <w:proofErr w:type="gramStart"/>
      <w:r>
        <w:t>☐  Servizio</w:t>
      </w:r>
      <w:proofErr w:type="gramEnd"/>
      <w:r>
        <w:t xml:space="preserve"> analogo eseguito nell'ultimo triennio:</w:t>
      </w:r>
    </w:p>
    <w:p w14:paraId="6F661F71" w14:textId="77777777" w:rsidR="0020426D" w:rsidRDefault="0020426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500"/>
        <w:gridCol w:w="2000"/>
        <w:gridCol w:w="2026"/>
      </w:tblGrid>
      <w:tr w:rsidR="0020426D" w14:paraId="2B0FEC90" w14:textId="77777777">
        <w:tc>
          <w:tcPr>
            <w:tcW w:w="2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3BD1352D" w14:textId="77777777" w:rsidR="0020426D" w:rsidRDefault="005C7386">
            <w:r>
              <w:rPr>
                <w:b/>
                <w:bCs/>
                <w:sz w:val="22"/>
                <w:szCs w:val="22"/>
              </w:rPr>
              <w:t>Committente</w:t>
            </w:r>
          </w:p>
        </w:tc>
        <w:tc>
          <w:tcPr>
            <w:tcW w:w="25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63F1D464" w14:textId="77777777" w:rsidR="0020426D" w:rsidRDefault="005C7386">
            <w:r>
              <w:rPr>
                <w:b/>
                <w:bCs/>
                <w:sz w:val="22"/>
                <w:szCs w:val="22"/>
              </w:rPr>
              <w:t>Descrizione del servizio</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4F6DE063" w14:textId="77777777" w:rsidR="0020426D" w:rsidRDefault="005C7386">
            <w:r>
              <w:rPr>
                <w:b/>
                <w:bCs/>
                <w:sz w:val="22"/>
                <w:szCs w:val="22"/>
              </w:rPr>
              <w:t>Periodo</w:t>
            </w:r>
          </w:p>
        </w:tc>
        <w:tc>
          <w:tcPr>
            <w:tcW w:w="2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45460A8F" w14:textId="77777777" w:rsidR="0020426D" w:rsidRDefault="005C7386">
            <w:r>
              <w:rPr>
                <w:b/>
                <w:bCs/>
                <w:sz w:val="22"/>
                <w:szCs w:val="22"/>
              </w:rPr>
              <w:t>Valore (€/anno)</w:t>
            </w:r>
          </w:p>
        </w:tc>
      </w:tr>
      <w:tr w:rsidR="0020426D" w14:paraId="12DB688E"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CF31746" w14:textId="77777777" w:rsidR="0020426D" w:rsidRDefault="0020426D"/>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4D08C6E" w14:textId="77777777" w:rsidR="0020426D" w:rsidRDefault="0020426D"/>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FA8340C" w14:textId="77777777" w:rsidR="0020426D" w:rsidRDefault="0020426D"/>
        </w:tc>
        <w:tc>
          <w:tcPr>
            <w:tcW w:w="2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2E19344" w14:textId="77777777" w:rsidR="0020426D" w:rsidRDefault="0020426D"/>
        </w:tc>
      </w:tr>
      <w:tr w:rsidR="0020426D" w14:paraId="0170C9EB" w14:textId="77777777">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46C2B1" w14:textId="77777777" w:rsidR="0020426D" w:rsidRDefault="0020426D"/>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3A7AF21" w14:textId="77777777" w:rsidR="0020426D" w:rsidRDefault="0020426D"/>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2F672FC" w14:textId="77777777" w:rsidR="0020426D" w:rsidRDefault="0020426D"/>
        </w:tc>
        <w:tc>
          <w:tcPr>
            <w:tcW w:w="2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3A5F9E6" w14:textId="77777777" w:rsidR="0020426D" w:rsidRDefault="0020426D"/>
        </w:tc>
      </w:tr>
    </w:tbl>
    <w:p w14:paraId="5EFEFC49" w14:textId="77777777" w:rsidR="0020426D" w:rsidRDefault="0020426D"/>
    <w:p w14:paraId="77215409" w14:textId="77777777" w:rsidR="0020426D" w:rsidRDefault="005C7386">
      <w:pPr>
        <w:spacing w:before="80" w:after="80"/>
      </w:pPr>
      <w:proofErr w:type="gramStart"/>
      <w:r>
        <w:t>☐  Disponibilità</w:t>
      </w:r>
      <w:proofErr w:type="gramEnd"/>
      <w:r>
        <w:t xml:space="preserve"> di attrezzature idonee (descrizione nell'offerta tecnica).</w:t>
      </w:r>
    </w:p>
    <w:p w14:paraId="54A1C891" w14:textId="77777777" w:rsidR="0020426D" w:rsidRDefault="0020426D"/>
    <w:p w14:paraId="5D9840B6" w14:textId="77777777" w:rsidR="0020426D" w:rsidRDefault="005C7386">
      <w:pPr>
        <w:shd w:val="clear" w:color="auto" w:fill="D5E8F0"/>
        <w:spacing w:before="280" w:after="120"/>
      </w:pPr>
      <w:r>
        <w:rPr>
          <w:b/>
          <w:bCs/>
          <w:color w:val="1F3864"/>
        </w:rPr>
        <w:t>SEZIONE 5 – DICHIARAZIONI AI SENSI DEGLI ARTT. 94 E 95 D.LGS. N. 36/2023</w:t>
      </w:r>
    </w:p>
    <w:p w14:paraId="34F75E62" w14:textId="77777777" w:rsidR="0020426D" w:rsidRDefault="005C7386">
      <w:pPr>
        <w:spacing w:before="60" w:after="80"/>
      </w:pPr>
      <w:r>
        <w:t>Il sottoscritto, consapevole delle responsabilità penali previste dall'art. 76 del D.P.R. n. 445/2000 per le dichiarazioni mendaci,</w:t>
      </w:r>
    </w:p>
    <w:p w14:paraId="10ECAE65" w14:textId="77777777" w:rsidR="0020426D" w:rsidRDefault="0020426D"/>
    <w:p w14:paraId="62EB1588" w14:textId="77777777" w:rsidR="0020426D" w:rsidRDefault="005C7386">
      <w:pPr>
        <w:spacing w:before="60" w:after="60"/>
      </w:pPr>
      <w:r>
        <w:rPr>
          <w:b/>
          <w:bCs/>
        </w:rPr>
        <w:t>DICHIARA</w:t>
      </w:r>
    </w:p>
    <w:p w14:paraId="6FA5EF20" w14:textId="77777777" w:rsidR="0020426D" w:rsidRDefault="0020426D"/>
    <w:p w14:paraId="4BD38DF8" w14:textId="77777777" w:rsidR="0020426D" w:rsidRDefault="005C7386">
      <w:pPr>
        <w:spacing w:before="60" w:after="80"/>
      </w:pPr>
      <w:r>
        <w:t xml:space="preserve">a) che l'operatore economico non si trova in alcuna delle cause di esclusione obbligatorie di cui all'art. 94 del </w:t>
      </w:r>
      <w:proofErr w:type="spellStart"/>
      <w:r>
        <w:t>D.Lgs.</w:t>
      </w:r>
      <w:proofErr w:type="spellEnd"/>
      <w:r>
        <w:t xml:space="preserve"> n. 36/2023, e in particolare:</w:t>
      </w:r>
    </w:p>
    <w:p w14:paraId="0DFA39F0" w14:textId="77777777" w:rsidR="0020426D" w:rsidRDefault="005C7386">
      <w:pPr>
        <w:pStyle w:val="Paragrafoelenco"/>
        <w:numPr>
          <w:ilvl w:val="0"/>
          <w:numId w:val="2"/>
        </w:numPr>
        <w:spacing w:before="60" w:after="60"/>
      </w:pPr>
      <w:r>
        <w:t>non è in stato di fallimento, liquidazione coatta, concordato preventivo (salvo il concordato con continuità aziendale) o altra procedura concorsuale;</w:t>
      </w:r>
    </w:p>
    <w:p w14:paraId="538D73AB" w14:textId="77777777" w:rsidR="0020426D" w:rsidRDefault="005C7386">
      <w:pPr>
        <w:pStyle w:val="Paragrafoelenco"/>
        <w:numPr>
          <w:ilvl w:val="0"/>
          <w:numId w:val="2"/>
        </w:numPr>
        <w:spacing w:before="60" w:after="60"/>
      </w:pPr>
      <w:r>
        <w:t>non è stato condannato con sentenza definitiva o decreto penale di condanna divenuto irrevocabile per reati ostativi alla partecipazione a procedure di affidamento (corruzione, truffa, frode, associazione a delinquere, riciclaggio, ecc.) secondo le tipologie indicate all'art. 94, co. 1, del Codice;</w:t>
      </w:r>
    </w:p>
    <w:p w14:paraId="749B4BE6" w14:textId="77777777" w:rsidR="0020426D" w:rsidRDefault="005C7386">
      <w:pPr>
        <w:pStyle w:val="Paragrafoelenco"/>
        <w:numPr>
          <w:ilvl w:val="0"/>
          <w:numId w:val="2"/>
        </w:numPr>
        <w:spacing w:before="60" w:after="60"/>
      </w:pPr>
      <w:r>
        <w:t>non ha violato in modo grave e definitivamente accertato gli obblighi in materia di pagamento di imposte e tasse o di contributi previdenziali;</w:t>
      </w:r>
    </w:p>
    <w:p w14:paraId="04BB9C29" w14:textId="77777777" w:rsidR="0020426D" w:rsidRDefault="005C7386">
      <w:pPr>
        <w:pStyle w:val="Paragrafoelenco"/>
        <w:numPr>
          <w:ilvl w:val="0"/>
          <w:numId w:val="2"/>
        </w:numPr>
        <w:spacing w:before="60" w:after="60"/>
      </w:pPr>
      <w:r>
        <w:t>non ha commesso gravi violazioni in materia di sicurezza sul lavoro;</w:t>
      </w:r>
    </w:p>
    <w:p w14:paraId="2C629010" w14:textId="77777777" w:rsidR="0020426D" w:rsidRDefault="005C7386">
      <w:pPr>
        <w:pStyle w:val="Paragrafoelenco"/>
        <w:numPr>
          <w:ilvl w:val="0"/>
          <w:numId w:val="2"/>
        </w:numPr>
        <w:spacing w:before="60" w:after="60"/>
      </w:pPr>
      <w:r>
        <w:lastRenderedPageBreak/>
        <w:t>non è stato escluso dall'esercizio di un'attività professionale a seguito di condanna definitiva;</w:t>
      </w:r>
    </w:p>
    <w:p w14:paraId="5C3D6E02" w14:textId="77777777" w:rsidR="0020426D" w:rsidRDefault="005C7386">
      <w:pPr>
        <w:spacing w:before="60" w:after="80"/>
      </w:pPr>
      <w:r>
        <w:t xml:space="preserve">b) che, con riferimento alle cause di esclusione facoltative di cui all'art. 95 del </w:t>
      </w:r>
      <w:proofErr w:type="spellStart"/>
      <w:r>
        <w:t>D.Lgs.</w:t>
      </w:r>
      <w:proofErr w:type="spellEnd"/>
      <w:r>
        <w:t xml:space="preserve"> n. 36/2023:</w:t>
      </w:r>
    </w:p>
    <w:p w14:paraId="3BB22568" w14:textId="77777777" w:rsidR="0020426D" w:rsidRDefault="005C7386">
      <w:pPr>
        <w:spacing w:before="80" w:after="80"/>
      </w:pPr>
      <w:proofErr w:type="gramStart"/>
      <w:r>
        <w:t>☐  non</w:t>
      </w:r>
      <w:proofErr w:type="gramEnd"/>
      <w:r>
        <w:t xml:space="preserve"> ricorre alcuna delle cause di esclusione facoltativa</w:t>
      </w:r>
    </w:p>
    <w:p w14:paraId="3C51E916" w14:textId="77777777" w:rsidR="0020426D" w:rsidRDefault="005C7386">
      <w:pPr>
        <w:spacing w:before="80" w:after="80"/>
      </w:pPr>
      <w:proofErr w:type="gramStart"/>
      <w:r>
        <w:t>☐  ricorre</w:t>
      </w:r>
      <w:proofErr w:type="gramEnd"/>
      <w:r>
        <w:t xml:space="preserve"> la seguente causa (indicare quale e le misure di self-</w:t>
      </w:r>
      <w:proofErr w:type="spellStart"/>
      <w:r>
        <w:t>cleaning</w:t>
      </w:r>
      <w:proofErr w:type="spellEnd"/>
      <w:r>
        <w:t xml:space="preserve"> adottate): _______</w:t>
      </w:r>
    </w:p>
    <w:p w14:paraId="2D67D6D2" w14:textId="77777777" w:rsidR="0020426D" w:rsidRDefault="005C7386">
      <w:pPr>
        <w:spacing w:before="60" w:after="80"/>
      </w:pPr>
      <w:r>
        <w:t>c) che l'operatore economico:</w:t>
      </w:r>
    </w:p>
    <w:p w14:paraId="03A90A5D" w14:textId="77777777" w:rsidR="0020426D" w:rsidRDefault="005C7386">
      <w:pPr>
        <w:pStyle w:val="Paragrafoelenco"/>
        <w:numPr>
          <w:ilvl w:val="0"/>
          <w:numId w:val="2"/>
        </w:numPr>
        <w:spacing w:before="60" w:after="60"/>
      </w:pPr>
      <w:r>
        <w:t>è in regola con gli obblighi in materia di sicurezza, previdenza e assistenza sociale;</w:t>
      </w:r>
    </w:p>
    <w:p w14:paraId="06FF3D9F" w14:textId="77777777" w:rsidR="0020426D" w:rsidRDefault="005C7386">
      <w:pPr>
        <w:pStyle w:val="Paragrafoelenco"/>
        <w:numPr>
          <w:ilvl w:val="0"/>
          <w:numId w:val="2"/>
        </w:numPr>
        <w:spacing w:before="60" w:after="60"/>
      </w:pPr>
      <w:r>
        <w:t>non si trova in situazione di conflitto di interesse ai sensi dell'art. 16 del Codice;</w:t>
      </w:r>
    </w:p>
    <w:p w14:paraId="08EBBA35" w14:textId="77777777" w:rsidR="0020426D" w:rsidRDefault="005C7386">
      <w:pPr>
        <w:pStyle w:val="Paragrafoelenco"/>
        <w:numPr>
          <w:ilvl w:val="0"/>
          <w:numId w:val="2"/>
        </w:numPr>
        <w:spacing w:before="60" w:after="60"/>
      </w:pPr>
      <w:r>
        <w:t>non ha stipulato accordi che limitino o impediscano la concorrenza;</w:t>
      </w:r>
    </w:p>
    <w:p w14:paraId="565334A1" w14:textId="77777777" w:rsidR="0020426D" w:rsidRDefault="005C7386">
      <w:pPr>
        <w:pStyle w:val="Paragrafoelenco"/>
        <w:numPr>
          <w:ilvl w:val="0"/>
          <w:numId w:val="2"/>
        </w:numPr>
        <w:spacing w:before="60" w:after="60"/>
      </w:pPr>
      <w:r>
        <w:t>accetta le condizioni di cui all'Avviso Pubblico, al Disciplinare di Concessione, allo Schema di Convenzione e agli atti di gara integralmente;</w:t>
      </w:r>
    </w:p>
    <w:p w14:paraId="5116F93A" w14:textId="77777777" w:rsidR="0020426D" w:rsidRDefault="005C7386">
      <w:pPr>
        <w:pStyle w:val="Paragrafoelenco"/>
        <w:numPr>
          <w:ilvl w:val="0"/>
          <w:numId w:val="2"/>
        </w:numPr>
        <w:spacing w:before="60" w:after="60"/>
      </w:pPr>
      <w:r>
        <w:t>ha effettuato il sopralluogo obbligatorio (attestazione allegata sub Modulo 3);</w:t>
      </w:r>
    </w:p>
    <w:p w14:paraId="7963FFC2" w14:textId="77777777" w:rsidR="0020426D" w:rsidRDefault="005C7386">
      <w:pPr>
        <w:pStyle w:val="Paragrafoelenco"/>
        <w:numPr>
          <w:ilvl w:val="0"/>
          <w:numId w:val="2"/>
        </w:numPr>
        <w:spacing w:before="60" w:after="60"/>
      </w:pPr>
      <w:r>
        <w:t>ha preso visione dello stato di fatto dell'area e dei servizi igienici pubblici, consapevole che detti locali necessitano di modesti lavori di ripristino preliminare a cura del Comune;</w:t>
      </w:r>
    </w:p>
    <w:p w14:paraId="0C579F94" w14:textId="77777777" w:rsidR="0020426D" w:rsidRDefault="005C7386">
      <w:pPr>
        <w:spacing w:before="60" w:after="80"/>
      </w:pPr>
      <w:r>
        <w:t>d) che, qualora il progetto gestionale preveda attività di somministrazione di alimenti e bevande, il concorrente si impegna ad acquisire, entro la stipula della Convenzione, tutti i requisiti e i titoli abilitativi prescritti dalla normativa di settore:</w:t>
      </w:r>
    </w:p>
    <w:p w14:paraId="1891AC09" w14:textId="77777777" w:rsidR="0020426D" w:rsidRDefault="005C7386">
      <w:pPr>
        <w:spacing w:before="80" w:after="80"/>
      </w:pPr>
      <w:proofErr w:type="gramStart"/>
      <w:r>
        <w:t>☐  Non</w:t>
      </w:r>
      <w:proofErr w:type="gramEnd"/>
      <w:r>
        <w:t xml:space="preserve"> previsto</w:t>
      </w:r>
    </w:p>
    <w:p w14:paraId="2781A2BF" w14:textId="77777777" w:rsidR="0020426D" w:rsidRDefault="005C7386">
      <w:pPr>
        <w:spacing w:before="80" w:after="80"/>
      </w:pPr>
      <w:proofErr w:type="gramStart"/>
      <w:r>
        <w:t>☐  Previsto</w:t>
      </w:r>
      <w:proofErr w:type="gramEnd"/>
      <w:r>
        <w:t xml:space="preserve"> – impegno espressamente assunto</w:t>
      </w:r>
    </w:p>
    <w:p w14:paraId="334D4C2F" w14:textId="77777777" w:rsidR="0020426D" w:rsidRDefault="005C7386">
      <w:pPr>
        <w:spacing w:before="60" w:after="80"/>
      </w:pPr>
      <w:r>
        <w:t xml:space="preserve">e) DICHIARAZIONE ANTIMAFIA ai sensi del </w:t>
      </w:r>
      <w:proofErr w:type="spellStart"/>
      <w:r>
        <w:t>D.Lgs.</w:t>
      </w:r>
      <w:proofErr w:type="spellEnd"/>
      <w:r>
        <w:t xml:space="preserve"> n. 159/2011: che i soggetti tenuti alle dichiarazioni antimafia (legale rappresentante, amministratori con poteri di firma, soci per le s.n.c., ecc.) non si trovano nelle condizioni ostative di cui all'art. 67 del </w:t>
      </w:r>
      <w:proofErr w:type="gramStart"/>
      <w:r>
        <w:t>predetto</w:t>
      </w:r>
      <w:proofErr w:type="gramEnd"/>
      <w:r>
        <w:t xml:space="preserve"> decreto.</w:t>
      </w:r>
    </w:p>
    <w:p w14:paraId="377075E6" w14:textId="77777777" w:rsidR="0020426D" w:rsidRDefault="0020426D"/>
    <w:p w14:paraId="7067D5B0" w14:textId="77777777" w:rsidR="0020426D" w:rsidRDefault="005C7386">
      <w:pPr>
        <w:shd w:val="clear" w:color="auto" w:fill="D5E8F0"/>
        <w:spacing w:before="280" w:after="120"/>
      </w:pPr>
      <w:r>
        <w:rPr>
          <w:b/>
          <w:bCs/>
          <w:color w:val="1F3864"/>
        </w:rPr>
        <w:t>SEZIONE 6 – DICHIARAZIONI IN CASO DI RTI O CONSORZIO</w:t>
      </w:r>
    </w:p>
    <w:p w14:paraId="5A7DB8AC" w14:textId="77777777" w:rsidR="0020426D" w:rsidRDefault="005C7386">
      <w:pPr>
        <w:spacing w:before="60" w:after="80"/>
      </w:pPr>
      <w:r>
        <w:t>Compilare solo in caso di partecipazione in forma associata.</w:t>
      </w:r>
    </w:p>
    <w:p w14:paraId="24228284" w14:textId="77777777" w:rsidR="0020426D" w:rsidRDefault="005C7386">
      <w:pPr>
        <w:spacing w:before="80" w:after="80"/>
      </w:pPr>
      <w:proofErr w:type="gramStart"/>
      <w:r>
        <w:t>☐  Non</w:t>
      </w:r>
      <w:proofErr w:type="gramEnd"/>
      <w:r>
        <w:t xml:space="preserve"> applicabile (operatore singolo)</w:t>
      </w:r>
    </w:p>
    <w:p w14:paraId="5AF5C83C" w14:textId="77777777" w:rsidR="0020426D" w:rsidRDefault="005C7386">
      <w:pPr>
        <w:spacing w:before="60" w:after="80"/>
      </w:pPr>
      <w:r>
        <w:t>In caso di RTI, indicare la ripartizione dei compiti e delle prestazioni tra i componenti:</w:t>
      </w:r>
    </w:p>
    <w:p w14:paraId="220F8E2D" w14:textId="3BB332BA" w:rsidR="0020426D" w:rsidRDefault="005C7386">
      <w:pPr>
        <w:spacing w:before="80" w:after="80"/>
      </w:pPr>
      <w:r>
        <w:t>________________________________________________________________________</w:t>
      </w:r>
    </w:p>
    <w:p w14:paraId="49CE08CC" w14:textId="64ADD89E" w:rsidR="0020426D" w:rsidRDefault="005C7386">
      <w:pPr>
        <w:spacing w:before="20" w:after="80"/>
      </w:pPr>
      <w:r>
        <w:t>________________________________________________________________________</w:t>
      </w:r>
    </w:p>
    <w:p w14:paraId="003459A6" w14:textId="77777777" w:rsidR="0020426D" w:rsidRDefault="0020426D"/>
    <w:p w14:paraId="735FD91E" w14:textId="77777777" w:rsidR="0020426D" w:rsidRDefault="005C7386">
      <w:pPr>
        <w:shd w:val="clear" w:color="auto" w:fill="D5E8F0"/>
        <w:spacing w:before="280" w:after="120"/>
      </w:pPr>
      <w:r>
        <w:rPr>
          <w:b/>
          <w:bCs/>
          <w:color w:val="1F3864"/>
        </w:rPr>
        <w:t>SEZIONE 7 – ATTESTAZIONE DI SOPRALLUOGO</w:t>
      </w:r>
    </w:p>
    <w:p w14:paraId="3F194D5C" w14:textId="77777777" w:rsidR="0020426D" w:rsidRDefault="005C7386">
      <w:pPr>
        <w:spacing w:before="60" w:after="80"/>
      </w:pPr>
      <w:r>
        <w:t>Il sottoscritto attesta di aver effettuato il sopralluogo obbligatorio dell'area in data __________, in presenza del RUP o suo delegato, e di aver preso piena visione dello stato dei luoghi, delle attrezzature, della vasca ornamentale, dei servizi igienici pubblici e dell'area verde esclusa dagli obblighi manutentivi del concessionario.</w:t>
      </w:r>
    </w:p>
    <w:p w14:paraId="48B99538" w14:textId="7C5C1770" w:rsidR="0020426D" w:rsidRDefault="005C7386">
      <w:pPr>
        <w:pBdr>
          <w:left w:val="single" w:sz="8" w:space="8" w:color="1F3864"/>
        </w:pBdr>
        <w:shd w:val="clear" w:color="auto" w:fill="F2F2F2"/>
        <w:spacing w:before="120" w:after="100"/>
      </w:pPr>
      <w:proofErr w:type="gramStart"/>
      <w:r>
        <w:rPr>
          <w:b/>
          <w:bCs/>
          <w:i/>
          <w:iCs/>
        </w:rPr>
        <w:lastRenderedPageBreak/>
        <w:t xml:space="preserve">NOTA:  </w:t>
      </w:r>
      <w:r>
        <w:rPr>
          <w:i/>
          <w:iCs/>
        </w:rPr>
        <w:t>Allegare</w:t>
      </w:r>
      <w:proofErr w:type="gramEnd"/>
      <w:r>
        <w:rPr>
          <w:i/>
          <w:iCs/>
        </w:rPr>
        <w:t xml:space="preserve"> l'attestazione di sopralluogo (Modulo 3) rilasciata dal RUP. </w:t>
      </w:r>
    </w:p>
    <w:p w14:paraId="129E542C" w14:textId="77777777" w:rsidR="0020426D" w:rsidRDefault="0020426D"/>
    <w:p w14:paraId="5F0FD2C1" w14:textId="77777777" w:rsidR="0020426D" w:rsidRDefault="0020426D">
      <w:pPr>
        <w:pBdr>
          <w:bottom w:val="single" w:sz="2" w:space="1" w:color="AAAAAA"/>
        </w:pBdr>
      </w:pPr>
    </w:p>
    <w:p w14:paraId="7D152DD8" w14:textId="77777777" w:rsidR="0020426D" w:rsidRDefault="0020426D"/>
    <w:p w14:paraId="308CC1B6" w14:textId="77777777" w:rsidR="0020426D" w:rsidRDefault="005C7386">
      <w:pPr>
        <w:spacing w:before="60" w:after="80"/>
      </w:pPr>
      <w:r>
        <w:t>Il sottoscritto dichiara di aver letto e compreso il presente modulo e di rendere le dichiarazioni di cui sopra nella piena consapevolezza delle responsabilità penali previste dall'art. 76 del D.P.R. n. 445/2000.</w:t>
      </w:r>
    </w:p>
    <w:p w14:paraId="22F041E7" w14:textId="77777777" w:rsidR="0020426D" w:rsidRDefault="0020426D"/>
    <w:p w14:paraId="761D0C23" w14:textId="77777777" w:rsidR="0020426D" w:rsidRDefault="005C7386">
      <w:pPr>
        <w:spacing w:before="60" w:after="60"/>
      </w:pPr>
      <w:r>
        <w:rPr>
          <w:b/>
          <w:bCs/>
          <w:sz w:val="22"/>
          <w:szCs w:val="22"/>
        </w:rPr>
        <w:t xml:space="preserve">Luogo e data: </w:t>
      </w:r>
      <w:r>
        <w:rPr>
          <w:sz w:val="22"/>
          <w:szCs w:val="22"/>
        </w:rPr>
        <w:t>__________________________________________________</w:t>
      </w:r>
    </w:p>
    <w:p w14:paraId="53679705" w14:textId="77777777" w:rsidR="0020426D" w:rsidRDefault="0020426D"/>
    <w:p w14:paraId="481981D8" w14:textId="77777777" w:rsidR="0020426D" w:rsidRDefault="0020426D"/>
    <w:p w14:paraId="15970BF2" w14:textId="77777777" w:rsidR="0020426D" w:rsidRDefault="005C7386">
      <w:pPr>
        <w:spacing w:before="60" w:after="40"/>
        <w:jc w:val="right"/>
      </w:pPr>
      <w:r>
        <w:rPr>
          <w:b/>
          <w:bCs/>
        </w:rPr>
        <w:t>IL LEGALE RAPPRESENTANTE</w:t>
      </w:r>
    </w:p>
    <w:p w14:paraId="5EB1F989" w14:textId="77777777" w:rsidR="0020426D" w:rsidRDefault="005C7386">
      <w:pPr>
        <w:jc w:val="right"/>
      </w:pPr>
      <w:r>
        <w:t>(firma autografa o digitale)</w:t>
      </w:r>
    </w:p>
    <w:p w14:paraId="6CBEE691" w14:textId="77777777" w:rsidR="0020426D" w:rsidRDefault="005C7386">
      <w:pPr>
        <w:jc w:val="right"/>
      </w:pPr>
      <w:r>
        <w:t>_______________________________________</w:t>
      </w:r>
    </w:p>
    <w:p w14:paraId="72A034CB" w14:textId="77777777" w:rsidR="0020426D" w:rsidRDefault="0020426D"/>
    <w:p w14:paraId="07165426" w14:textId="77777777" w:rsidR="0020426D" w:rsidRDefault="005C7386">
      <w:pPr>
        <w:pBdr>
          <w:left w:val="single" w:sz="8" w:space="8" w:color="1F3864"/>
        </w:pBdr>
        <w:shd w:val="clear" w:color="auto" w:fill="F2F2F2"/>
        <w:spacing w:before="120" w:after="100"/>
      </w:pPr>
      <w:r>
        <w:rPr>
          <w:b/>
          <w:bCs/>
          <w:i/>
          <w:iCs/>
        </w:rPr>
        <w:t xml:space="preserve">ALLEGATI </w:t>
      </w:r>
      <w:proofErr w:type="gramStart"/>
      <w:r>
        <w:rPr>
          <w:b/>
          <w:bCs/>
          <w:i/>
          <w:iCs/>
        </w:rPr>
        <w:t xml:space="preserve">OBBLIGATORI:  </w:t>
      </w:r>
      <w:r>
        <w:rPr>
          <w:i/>
          <w:iCs/>
        </w:rPr>
        <w:t>Copia</w:t>
      </w:r>
      <w:proofErr w:type="gramEnd"/>
      <w:r>
        <w:rPr>
          <w:i/>
          <w:iCs/>
        </w:rPr>
        <w:t xml:space="preserve"> documento di identità del sottoscrittore in corso di validità; Modulo 3 – Attestazione di sopralluogo. In caso di RTI/consorzio: modulo compilato da ciascun componente.</w:t>
      </w:r>
    </w:p>
    <w:p w14:paraId="7EA6E7C7" w14:textId="77777777" w:rsidR="0020426D" w:rsidRDefault="005C7386">
      <w:r>
        <w:br w:type="page"/>
      </w:r>
    </w:p>
    <w:p w14:paraId="6416C36A" w14:textId="77777777" w:rsidR="0020426D" w:rsidRDefault="005C7386">
      <w:pPr>
        <w:jc w:val="center"/>
      </w:pPr>
      <w:r>
        <w:rPr>
          <w:b/>
          <w:bCs/>
          <w:sz w:val="22"/>
          <w:szCs w:val="22"/>
        </w:rPr>
        <w:lastRenderedPageBreak/>
        <w:t>COMUNE DI ATESSA – SETTORE N. 6</w:t>
      </w:r>
    </w:p>
    <w:p w14:paraId="585398BE" w14:textId="77777777" w:rsidR="0020426D" w:rsidRDefault="005C7386">
      <w:pPr>
        <w:jc w:val="center"/>
      </w:pPr>
      <w:r>
        <w:rPr>
          <w:sz w:val="20"/>
          <w:szCs w:val="20"/>
        </w:rPr>
        <w:t>Concessione di gestione e valorizzazione della Villa Comunale</w:t>
      </w:r>
    </w:p>
    <w:p w14:paraId="1A1785B2" w14:textId="77777777" w:rsidR="0020426D" w:rsidRDefault="0020426D"/>
    <w:p w14:paraId="1370BAE2" w14:textId="77777777" w:rsidR="0020426D" w:rsidRDefault="0020426D">
      <w:pPr>
        <w:pBdr>
          <w:bottom w:val="single" w:sz="6" w:space="1" w:color="1F3864"/>
        </w:pBdr>
      </w:pPr>
    </w:p>
    <w:p w14:paraId="66BE32F0" w14:textId="77777777" w:rsidR="0020426D" w:rsidRDefault="0020426D"/>
    <w:p w14:paraId="29B4FBED" w14:textId="77777777" w:rsidR="0020426D" w:rsidRDefault="005C7386">
      <w:pPr>
        <w:spacing w:before="60" w:after="40"/>
        <w:jc w:val="center"/>
      </w:pPr>
      <w:r>
        <w:rPr>
          <w:b/>
          <w:bCs/>
          <w:color w:val="1F3864"/>
          <w:sz w:val="26"/>
          <w:szCs w:val="26"/>
        </w:rPr>
        <w:t>ALLEGATO D – MODULO 2</w:t>
      </w:r>
    </w:p>
    <w:p w14:paraId="1F318BAA" w14:textId="77777777" w:rsidR="0020426D" w:rsidRDefault="005C7386">
      <w:pPr>
        <w:spacing w:after="80"/>
        <w:jc w:val="center"/>
      </w:pPr>
      <w:r>
        <w:rPr>
          <w:b/>
          <w:bCs/>
          <w:color w:val="1F3864"/>
          <w:sz w:val="28"/>
          <w:szCs w:val="28"/>
        </w:rPr>
        <w:t>MODULO OFFERTA ECONOMICA</w:t>
      </w:r>
    </w:p>
    <w:p w14:paraId="4AC7C70F" w14:textId="77777777" w:rsidR="0020426D" w:rsidRDefault="0020426D"/>
    <w:p w14:paraId="6D2C5D2B" w14:textId="77777777" w:rsidR="0020426D" w:rsidRDefault="005C7386">
      <w:pPr>
        <w:pBdr>
          <w:left w:val="single" w:sz="8" w:space="8" w:color="1F3864"/>
        </w:pBdr>
        <w:shd w:val="clear" w:color="auto" w:fill="F2F2F2"/>
        <w:spacing w:before="120" w:after="100"/>
      </w:pPr>
      <w:proofErr w:type="gramStart"/>
      <w:r>
        <w:rPr>
          <w:b/>
          <w:bCs/>
          <w:i/>
          <w:iCs/>
        </w:rPr>
        <w:t xml:space="preserve">ISTRUZIONI:  </w:t>
      </w:r>
      <w:r>
        <w:rPr>
          <w:i/>
          <w:iCs/>
        </w:rPr>
        <w:t>Compilare</w:t>
      </w:r>
      <w:proofErr w:type="gramEnd"/>
      <w:r>
        <w:rPr>
          <w:i/>
          <w:iCs/>
        </w:rPr>
        <w:t xml:space="preserve"> in tutti i campi. Gli importi devono essere indicati in cifre e in lettere; in caso di discordanza prevale l'indicazione in lettere. Il modulo deve essere sottoscritto dal legale rappresentante. La busta economica deve contenere esclusivamente il presente modulo, privo di qualsiasi elemento identificativo dell'offerente.</w:t>
      </w:r>
    </w:p>
    <w:p w14:paraId="59FF28D7" w14:textId="77777777" w:rsidR="0020426D" w:rsidRDefault="0020426D"/>
    <w:p w14:paraId="2CCEA170" w14:textId="77777777" w:rsidR="0020426D" w:rsidRDefault="005C7386">
      <w:pPr>
        <w:shd w:val="clear" w:color="auto" w:fill="D5E8F0"/>
        <w:spacing w:before="280" w:after="120"/>
      </w:pPr>
      <w:r>
        <w:rPr>
          <w:b/>
          <w:bCs/>
          <w:color w:val="1F3864"/>
        </w:rPr>
        <w:t>DATI DEL CONCORRENTE</w:t>
      </w:r>
    </w:p>
    <w:p w14:paraId="0E141DA8" w14:textId="77777777" w:rsidR="0020426D" w:rsidRDefault="005C7386">
      <w:pPr>
        <w:spacing w:before="60" w:after="60"/>
      </w:pPr>
      <w:r>
        <w:rPr>
          <w:b/>
          <w:bCs/>
          <w:sz w:val="22"/>
          <w:szCs w:val="22"/>
        </w:rPr>
        <w:t xml:space="preserve">Denominazione / Ragione sociale: </w:t>
      </w:r>
      <w:r>
        <w:rPr>
          <w:sz w:val="22"/>
          <w:szCs w:val="22"/>
        </w:rPr>
        <w:t>__________________________________________________</w:t>
      </w:r>
    </w:p>
    <w:p w14:paraId="34C272F3" w14:textId="77777777" w:rsidR="0020426D" w:rsidRDefault="005C7386">
      <w:pPr>
        <w:spacing w:before="60" w:after="60"/>
      </w:pPr>
      <w:r>
        <w:rPr>
          <w:b/>
          <w:bCs/>
          <w:sz w:val="22"/>
          <w:szCs w:val="22"/>
        </w:rPr>
        <w:t xml:space="preserve">Codice Fiscale / Partita IVA: </w:t>
      </w:r>
      <w:r>
        <w:rPr>
          <w:sz w:val="22"/>
          <w:szCs w:val="22"/>
        </w:rPr>
        <w:t>__________________________________________________</w:t>
      </w:r>
    </w:p>
    <w:p w14:paraId="22C0A19B" w14:textId="77777777" w:rsidR="0020426D" w:rsidRDefault="005C7386">
      <w:pPr>
        <w:spacing w:before="60" w:after="60"/>
      </w:pPr>
      <w:r>
        <w:rPr>
          <w:b/>
          <w:bCs/>
          <w:sz w:val="22"/>
          <w:szCs w:val="22"/>
        </w:rPr>
        <w:t xml:space="preserve">Legale rappresentante: </w:t>
      </w:r>
      <w:r>
        <w:rPr>
          <w:sz w:val="22"/>
          <w:szCs w:val="22"/>
        </w:rPr>
        <w:t>__________________________________________________</w:t>
      </w:r>
    </w:p>
    <w:p w14:paraId="53047C2B" w14:textId="77777777" w:rsidR="0020426D" w:rsidRDefault="0020426D"/>
    <w:p w14:paraId="6E1C54AF" w14:textId="77777777" w:rsidR="0020426D" w:rsidRDefault="005C7386">
      <w:pPr>
        <w:shd w:val="clear" w:color="auto" w:fill="D5E8F0"/>
        <w:spacing w:before="280" w:after="120"/>
      </w:pPr>
      <w:r>
        <w:rPr>
          <w:b/>
          <w:bCs/>
          <w:color w:val="1F3864"/>
        </w:rPr>
        <w:t>ELEMENTO B1 – CANONE CONCESSORIO ANNUO OFFERTO</w:t>
      </w:r>
    </w:p>
    <w:p w14:paraId="4FE9C053" w14:textId="77777777" w:rsidR="0020426D" w:rsidRDefault="005C7386">
      <w:pPr>
        <w:spacing w:before="60" w:after="80"/>
      </w:pPr>
      <w:r>
        <w:t>Il sottoscritto, in nome e per conto dell'operatore economico di cui sopra, offre il seguente canone concessorio annuo:</w:t>
      </w:r>
    </w:p>
    <w:p w14:paraId="558408A4" w14:textId="77777777" w:rsidR="0020426D" w:rsidRDefault="0020426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513"/>
        <w:gridCol w:w="2513"/>
      </w:tblGrid>
      <w:tr w:rsidR="0020426D" w14:paraId="2896846D" w14:textId="77777777">
        <w:tc>
          <w:tcPr>
            <w:tcW w:w="4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454C6946" w14:textId="77777777" w:rsidR="0020426D" w:rsidRDefault="005C7386">
            <w:r>
              <w:rPr>
                <w:b/>
                <w:bCs/>
                <w:sz w:val="22"/>
                <w:szCs w:val="22"/>
              </w:rPr>
              <w:t>Voce</w:t>
            </w:r>
          </w:p>
        </w:tc>
        <w:tc>
          <w:tcPr>
            <w:tcW w:w="2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1F6F7946" w14:textId="77777777" w:rsidR="0020426D" w:rsidRDefault="005C7386">
            <w:r>
              <w:rPr>
                <w:b/>
                <w:bCs/>
                <w:sz w:val="22"/>
                <w:szCs w:val="22"/>
              </w:rPr>
              <w:t>Importo in cifre (€/anno)</w:t>
            </w:r>
          </w:p>
        </w:tc>
        <w:tc>
          <w:tcPr>
            <w:tcW w:w="2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128C39EA" w14:textId="77777777" w:rsidR="0020426D" w:rsidRDefault="005C7386">
            <w:r>
              <w:rPr>
                <w:b/>
                <w:bCs/>
                <w:sz w:val="22"/>
                <w:szCs w:val="22"/>
              </w:rPr>
              <w:t>Importo in lettere</w:t>
            </w:r>
          </w:p>
        </w:tc>
      </w:tr>
      <w:tr w:rsidR="0020426D" w14:paraId="234934CF"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16308D7" w14:textId="77777777" w:rsidR="0020426D" w:rsidRDefault="005C7386">
            <w:r>
              <w:rPr>
                <w:b/>
                <w:bCs/>
                <w:sz w:val="22"/>
                <w:szCs w:val="22"/>
              </w:rPr>
              <w:t>Canone concessorio annuo offerto</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F56DF45" w14:textId="77777777" w:rsidR="0020426D" w:rsidRDefault="005C7386">
            <w:r>
              <w:rPr>
                <w:sz w:val="22"/>
                <w:szCs w:val="22"/>
              </w:rPr>
              <w:t>€</w:t>
            </w:r>
          </w:p>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2C038A1" w14:textId="77777777" w:rsidR="0020426D" w:rsidRDefault="0020426D"/>
        </w:tc>
      </w:tr>
    </w:tbl>
    <w:p w14:paraId="4A7BA525" w14:textId="77777777" w:rsidR="0020426D" w:rsidRDefault="0020426D"/>
    <w:p w14:paraId="0A287FA7" w14:textId="77777777" w:rsidR="0020426D" w:rsidRDefault="0020426D"/>
    <w:p w14:paraId="4EB5D653" w14:textId="77777777" w:rsidR="0020426D" w:rsidRDefault="005C7386">
      <w:pPr>
        <w:shd w:val="clear" w:color="auto" w:fill="D5E8F0"/>
        <w:spacing w:before="280" w:after="120"/>
      </w:pPr>
      <w:r>
        <w:rPr>
          <w:b/>
          <w:bCs/>
          <w:color w:val="1F3864"/>
        </w:rPr>
        <w:t>ELEMENTO B2 – IMPEGNI ECONOMICI AGGIUNTIVI</w:t>
      </w:r>
    </w:p>
    <w:p w14:paraId="30EC11E2" w14:textId="77777777" w:rsidR="0020426D" w:rsidRDefault="005C7386">
      <w:pPr>
        <w:spacing w:before="60" w:after="80"/>
      </w:pPr>
      <w:r>
        <w:t>Il concorrente può indicare, a titolo di miglioria economica, impegni aggiuntivi rispetto agli obblighi minimi di legge e di contratto (es. investimenti in attrezzature, migliorie all'area, contributi per iniziative pubbliche, ecc.):</w:t>
      </w:r>
    </w:p>
    <w:p w14:paraId="6B76DBDF" w14:textId="77777777" w:rsidR="0020426D" w:rsidRDefault="0020426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2513"/>
        <w:gridCol w:w="2513"/>
      </w:tblGrid>
      <w:tr w:rsidR="0020426D" w14:paraId="2D62CCB2" w14:textId="77777777">
        <w:tc>
          <w:tcPr>
            <w:tcW w:w="4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49DDF2DF" w14:textId="77777777" w:rsidR="0020426D" w:rsidRDefault="005C7386">
            <w:r>
              <w:rPr>
                <w:b/>
                <w:bCs/>
                <w:sz w:val="22"/>
                <w:szCs w:val="22"/>
              </w:rPr>
              <w:t>Descrizione impegno aggiuntivo</w:t>
            </w:r>
          </w:p>
        </w:tc>
        <w:tc>
          <w:tcPr>
            <w:tcW w:w="2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62BB2E66" w14:textId="77777777" w:rsidR="0020426D" w:rsidRDefault="005C7386">
            <w:r>
              <w:rPr>
                <w:b/>
                <w:bCs/>
                <w:sz w:val="22"/>
                <w:szCs w:val="22"/>
              </w:rPr>
              <w:t>Valore economico stimato (€)</w:t>
            </w:r>
          </w:p>
        </w:tc>
        <w:tc>
          <w:tcPr>
            <w:tcW w:w="2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40" w:type="dxa"/>
              <w:bottom w:w="80" w:type="dxa"/>
              <w:right w:w="140" w:type="dxa"/>
            </w:tcMar>
          </w:tcPr>
          <w:p w14:paraId="41EFF3A5" w14:textId="77777777" w:rsidR="0020426D" w:rsidRDefault="005C7386">
            <w:r>
              <w:rPr>
                <w:b/>
                <w:bCs/>
                <w:sz w:val="22"/>
                <w:szCs w:val="22"/>
              </w:rPr>
              <w:t>Tempistiche / modalità</w:t>
            </w:r>
          </w:p>
        </w:tc>
      </w:tr>
      <w:tr w:rsidR="0020426D" w14:paraId="12F13A9C"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25394A4"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B7A3877"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AD4DB63" w14:textId="77777777" w:rsidR="0020426D" w:rsidRDefault="0020426D"/>
        </w:tc>
      </w:tr>
      <w:tr w:rsidR="0020426D" w14:paraId="451E5A37"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B623DC0"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2E7C8BE"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10CDA44" w14:textId="77777777" w:rsidR="0020426D" w:rsidRDefault="0020426D"/>
        </w:tc>
      </w:tr>
      <w:tr w:rsidR="0020426D" w14:paraId="580CCF4D" w14:textId="77777777">
        <w:tc>
          <w:tcPr>
            <w:tcW w:w="4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877BEF5"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4E581B6" w14:textId="77777777" w:rsidR="0020426D" w:rsidRDefault="0020426D"/>
        </w:tc>
        <w:tc>
          <w:tcPr>
            <w:tcW w:w="2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3AE129C" w14:textId="77777777" w:rsidR="0020426D" w:rsidRDefault="0020426D"/>
        </w:tc>
      </w:tr>
    </w:tbl>
    <w:p w14:paraId="7E7994A3" w14:textId="77777777" w:rsidR="0020426D" w:rsidRDefault="0020426D"/>
    <w:p w14:paraId="19481EFD" w14:textId="77777777" w:rsidR="0020426D" w:rsidRDefault="005C7386">
      <w:pPr>
        <w:pBdr>
          <w:left w:val="single" w:sz="8" w:space="8" w:color="1F3864"/>
        </w:pBdr>
        <w:shd w:val="clear" w:color="auto" w:fill="F2F2F2"/>
        <w:spacing w:before="120" w:after="100"/>
      </w:pPr>
      <w:proofErr w:type="gramStart"/>
      <w:r>
        <w:rPr>
          <w:b/>
          <w:bCs/>
          <w:i/>
          <w:iCs/>
        </w:rPr>
        <w:t xml:space="preserve">NOTA:  </w:t>
      </w:r>
      <w:r>
        <w:rPr>
          <w:i/>
          <w:iCs/>
        </w:rPr>
        <w:t>La</w:t>
      </w:r>
      <w:proofErr w:type="gramEnd"/>
      <w:r>
        <w:rPr>
          <w:i/>
          <w:iCs/>
        </w:rPr>
        <w:t xml:space="preserve"> valutazione degli impegni economici aggiuntivi è discrezionale. È necessario descrivere l'impegno con sufficiente dettaglio per consentire la valutazione della commissione. Impegni generici o non valorizzabili non sono considerati.</w:t>
      </w:r>
    </w:p>
    <w:p w14:paraId="7ED9876E" w14:textId="77777777" w:rsidR="0020426D" w:rsidRDefault="0020426D"/>
    <w:p w14:paraId="7A2D77A6" w14:textId="77777777" w:rsidR="0020426D" w:rsidRDefault="005C7386">
      <w:pPr>
        <w:shd w:val="clear" w:color="auto" w:fill="D5E8F0"/>
        <w:spacing w:before="280" w:after="120"/>
      </w:pPr>
      <w:r>
        <w:rPr>
          <w:b/>
          <w:bCs/>
          <w:color w:val="1F3864"/>
        </w:rPr>
        <w:t>DICHIARAZIONI FINALI</w:t>
      </w:r>
    </w:p>
    <w:p w14:paraId="3D5422B3" w14:textId="77777777" w:rsidR="0020426D" w:rsidRDefault="005C7386">
      <w:pPr>
        <w:spacing w:before="60" w:after="80"/>
      </w:pPr>
      <w:r>
        <w:t>Il sottoscritto dichiara:</w:t>
      </w:r>
    </w:p>
    <w:p w14:paraId="5FC40F8E" w14:textId="77777777" w:rsidR="0020426D" w:rsidRDefault="005C7386">
      <w:pPr>
        <w:pStyle w:val="Paragrafoelenco"/>
        <w:numPr>
          <w:ilvl w:val="0"/>
          <w:numId w:val="2"/>
        </w:numPr>
        <w:spacing w:before="60" w:after="60"/>
      </w:pPr>
      <w:r>
        <w:t>che l'offerta economica è formulata in piena consapevolezza degli obblighi contrattuali, dopo aver preso visione dello stato di fatto dell'area e degli atti di gara;</w:t>
      </w:r>
    </w:p>
    <w:p w14:paraId="7F95B551" w14:textId="77777777" w:rsidR="0020426D" w:rsidRDefault="005C7386">
      <w:pPr>
        <w:pStyle w:val="Paragrafoelenco"/>
        <w:numPr>
          <w:ilvl w:val="0"/>
          <w:numId w:val="2"/>
        </w:numPr>
        <w:spacing w:before="60" w:after="60"/>
      </w:pPr>
      <w:r>
        <w:t>che il canone e gli impegni offerti sono vincolanti e irrevocabili per il periodo di validità dell'offerta (giorni [___] dalla scadenza del termine di presentazione);</w:t>
      </w:r>
    </w:p>
    <w:p w14:paraId="2D59D27F" w14:textId="77777777" w:rsidR="0020426D" w:rsidRDefault="005C7386">
      <w:pPr>
        <w:pStyle w:val="Paragrafoelenco"/>
        <w:numPr>
          <w:ilvl w:val="0"/>
          <w:numId w:val="2"/>
        </w:numPr>
        <w:spacing w:before="60" w:after="60"/>
      </w:pPr>
      <w:r>
        <w:t>che non vi sono elementi ostativi all'esecuzione delle prestazioni al corrispettivo indicato.</w:t>
      </w:r>
    </w:p>
    <w:p w14:paraId="69ED2588" w14:textId="77777777" w:rsidR="0020426D" w:rsidRDefault="0020426D"/>
    <w:p w14:paraId="49C5B29D" w14:textId="77777777" w:rsidR="0020426D" w:rsidRDefault="0020426D">
      <w:pPr>
        <w:pBdr>
          <w:bottom w:val="single" w:sz="2" w:space="1" w:color="AAAAAA"/>
        </w:pBdr>
      </w:pPr>
    </w:p>
    <w:p w14:paraId="40621391" w14:textId="77777777" w:rsidR="0020426D" w:rsidRDefault="0020426D"/>
    <w:p w14:paraId="0D95760C" w14:textId="77777777" w:rsidR="0020426D" w:rsidRDefault="005C7386">
      <w:pPr>
        <w:spacing w:before="60" w:after="60"/>
      </w:pPr>
      <w:r>
        <w:rPr>
          <w:b/>
          <w:bCs/>
          <w:sz w:val="22"/>
          <w:szCs w:val="22"/>
        </w:rPr>
        <w:t xml:space="preserve">Luogo e data: </w:t>
      </w:r>
      <w:r>
        <w:rPr>
          <w:sz w:val="22"/>
          <w:szCs w:val="22"/>
        </w:rPr>
        <w:t>__________________________________________________</w:t>
      </w:r>
    </w:p>
    <w:p w14:paraId="39DE7211" w14:textId="77777777" w:rsidR="0020426D" w:rsidRDefault="0020426D"/>
    <w:p w14:paraId="25CAC97F" w14:textId="77777777" w:rsidR="0020426D" w:rsidRDefault="0020426D"/>
    <w:p w14:paraId="6FA0E660" w14:textId="77777777" w:rsidR="0020426D" w:rsidRDefault="005C7386">
      <w:pPr>
        <w:spacing w:before="60" w:after="40"/>
        <w:jc w:val="right"/>
      </w:pPr>
      <w:r>
        <w:rPr>
          <w:b/>
          <w:bCs/>
        </w:rPr>
        <w:t>IL LEGALE RAPPRESENTANTE</w:t>
      </w:r>
    </w:p>
    <w:p w14:paraId="0AB2D788" w14:textId="77777777" w:rsidR="0020426D" w:rsidRDefault="005C7386">
      <w:pPr>
        <w:jc w:val="right"/>
      </w:pPr>
      <w:r>
        <w:t>(firma autografa o digitale)</w:t>
      </w:r>
    </w:p>
    <w:p w14:paraId="0A032A31" w14:textId="77777777" w:rsidR="0020426D" w:rsidRDefault="005C7386">
      <w:pPr>
        <w:jc w:val="right"/>
      </w:pPr>
      <w:r>
        <w:t>_______________________________________</w:t>
      </w:r>
    </w:p>
    <w:p w14:paraId="36764C9A" w14:textId="77777777" w:rsidR="0020426D" w:rsidRDefault="005C7386">
      <w:r>
        <w:br w:type="page"/>
      </w:r>
    </w:p>
    <w:p w14:paraId="73658FA0" w14:textId="77777777" w:rsidR="0020426D" w:rsidRDefault="005C7386">
      <w:pPr>
        <w:jc w:val="center"/>
      </w:pPr>
      <w:r>
        <w:rPr>
          <w:b/>
          <w:bCs/>
          <w:sz w:val="22"/>
          <w:szCs w:val="22"/>
        </w:rPr>
        <w:lastRenderedPageBreak/>
        <w:t>COMUNE DI ATESSA – SETTORE N. 6</w:t>
      </w:r>
    </w:p>
    <w:p w14:paraId="1A43EB9B" w14:textId="77777777" w:rsidR="0020426D" w:rsidRDefault="005C7386">
      <w:pPr>
        <w:jc w:val="center"/>
      </w:pPr>
      <w:r>
        <w:rPr>
          <w:sz w:val="20"/>
          <w:szCs w:val="20"/>
        </w:rPr>
        <w:t>Concessione di gestione e valorizzazione della Villa Comunale</w:t>
      </w:r>
    </w:p>
    <w:p w14:paraId="3AB2642A" w14:textId="77777777" w:rsidR="0020426D" w:rsidRDefault="0020426D"/>
    <w:p w14:paraId="68B96457" w14:textId="77777777" w:rsidR="0020426D" w:rsidRDefault="0020426D">
      <w:pPr>
        <w:pBdr>
          <w:bottom w:val="single" w:sz="6" w:space="1" w:color="1F3864"/>
        </w:pBdr>
      </w:pPr>
    </w:p>
    <w:p w14:paraId="2B4B4994" w14:textId="77777777" w:rsidR="0020426D" w:rsidRDefault="0020426D"/>
    <w:p w14:paraId="025282CB" w14:textId="77777777" w:rsidR="0020426D" w:rsidRDefault="005C7386">
      <w:pPr>
        <w:spacing w:before="60" w:after="40"/>
        <w:jc w:val="center"/>
      </w:pPr>
      <w:r>
        <w:rPr>
          <w:b/>
          <w:bCs/>
          <w:color w:val="1F3864"/>
          <w:sz w:val="26"/>
          <w:szCs w:val="26"/>
        </w:rPr>
        <w:t>ALLEGATO D – MODULO 3</w:t>
      </w:r>
    </w:p>
    <w:p w14:paraId="327058EC" w14:textId="77777777" w:rsidR="0020426D" w:rsidRDefault="005C7386">
      <w:pPr>
        <w:spacing w:after="80"/>
        <w:jc w:val="center"/>
      </w:pPr>
      <w:r>
        <w:rPr>
          <w:b/>
          <w:bCs/>
          <w:color w:val="1F3864"/>
          <w:sz w:val="28"/>
          <w:szCs w:val="28"/>
        </w:rPr>
        <w:t>ATTESTAZIONE DI SOPRALLUOGO</w:t>
      </w:r>
    </w:p>
    <w:p w14:paraId="1B1031E7" w14:textId="77777777" w:rsidR="0020426D" w:rsidRDefault="0020426D"/>
    <w:p w14:paraId="57571F11" w14:textId="77777777" w:rsidR="0020426D" w:rsidRDefault="005C7386">
      <w:pPr>
        <w:shd w:val="clear" w:color="auto" w:fill="D5E8F0"/>
        <w:spacing w:before="280" w:after="120"/>
      </w:pPr>
      <w:r>
        <w:rPr>
          <w:b/>
          <w:bCs/>
          <w:color w:val="1F3864"/>
        </w:rPr>
        <w:t>DATI DEL SOPRALLUOGO</w:t>
      </w:r>
    </w:p>
    <w:p w14:paraId="444FB933" w14:textId="77777777" w:rsidR="0020426D" w:rsidRDefault="005C7386">
      <w:pPr>
        <w:spacing w:before="60" w:after="60"/>
      </w:pPr>
      <w:r>
        <w:rPr>
          <w:b/>
          <w:bCs/>
          <w:sz w:val="22"/>
          <w:szCs w:val="22"/>
        </w:rPr>
        <w:t xml:space="preserve">Data del sopralluogo: </w:t>
      </w:r>
      <w:r>
        <w:rPr>
          <w:sz w:val="22"/>
          <w:szCs w:val="22"/>
        </w:rPr>
        <w:t>__________________________________________________</w:t>
      </w:r>
    </w:p>
    <w:p w14:paraId="4180B431" w14:textId="77777777" w:rsidR="0020426D" w:rsidRDefault="005C7386">
      <w:pPr>
        <w:spacing w:before="60" w:after="60"/>
      </w:pPr>
      <w:r>
        <w:rPr>
          <w:b/>
          <w:bCs/>
          <w:sz w:val="22"/>
          <w:szCs w:val="22"/>
        </w:rPr>
        <w:t xml:space="preserve">Ora di inizio: </w:t>
      </w:r>
      <w:r>
        <w:rPr>
          <w:sz w:val="22"/>
          <w:szCs w:val="22"/>
        </w:rPr>
        <w:t>__________________________________________________</w:t>
      </w:r>
    </w:p>
    <w:p w14:paraId="018D8D67" w14:textId="77777777" w:rsidR="0020426D" w:rsidRDefault="005C7386">
      <w:pPr>
        <w:spacing w:before="60" w:after="60"/>
      </w:pPr>
      <w:r>
        <w:rPr>
          <w:b/>
          <w:bCs/>
          <w:sz w:val="22"/>
          <w:szCs w:val="22"/>
        </w:rPr>
        <w:t xml:space="preserve">Referente del Comune / delegato RUP: </w:t>
      </w:r>
      <w:r>
        <w:rPr>
          <w:sz w:val="22"/>
          <w:szCs w:val="22"/>
        </w:rPr>
        <w:t>__________________________________________________</w:t>
      </w:r>
    </w:p>
    <w:p w14:paraId="2E76547A" w14:textId="77777777" w:rsidR="0020426D" w:rsidRDefault="0020426D"/>
    <w:p w14:paraId="0C939EAC" w14:textId="77777777" w:rsidR="0020426D" w:rsidRDefault="005C7386">
      <w:pPr>
        <w:shd w:val="clear" w:color="auto" w:fill="D5E8F0"/>
        <w:spacing w:before="280" w:after="120"/>
      </w:pPr>
      <w:r>
        <w:rPr>
          <w:b/>
          <w:bCs/>
          <w:color w:val="1F3864"/>
        </w:rPr>
        <w:t>DATI DEL CONCORRENTE</w:t>
      </w:r>
    </w:p>
    <w:p w14:paraId="163ADD01" w14:textId="77777777" w:rsidR="0020426D" w:rsidRDefault="005C7386">
      <w:pPr>
        <w:spacing w:before="60" w:after="60"/>
      </w:pPr>
      <w:r>
        <w:rPr>
          <w:b/>
          <w:bCs/>
          <w:sz w:val="22"/>
          <w:szCs w:val="22"/>
        </w:rPr>
        <w:t xml:space="preserve">Denominazione / Ragione sociale: </w:t>
      </w:r>
      <w:r>
        <w:rPr>
          <w:sz w:val="22"/>
          <w:szCs w:val="22"/>
        </w:rPr>
        <w:t>__________________________________________________</w:t>
      </w:r>
    </w:p>
    <w:p w14:paraId="6B3D2725" w14:textId="77777777" w:rsidR="0020426D" w:rsidRDefault="005C7386">
      <w:pPr>
        <w:spacing w:before="60" w:after="60"/>
      </w:pPr>
      <w:r>
        <w:rPr>
          <w:b/>
          <w:bCs/>
          <w:sz w:val="22"/>
          <w:szCs w:val="22"/>
        </w:rPr>
        <w:t xml:space="preserve">Codice Fiscale / Partita IVA: </w:t>
      </w:r>
      <w:r>
        <w:rPr>
          <w:sz w:val="22"/>
          <w:szCs w:val="22"/>
        </w:rPr>
        <w:t>__________________________________________________</w:t>
      </w:r>
    </w:p>
    <w:p w14:paraId="2413AC58" w14:textId="77777777" w:rsidR="0020426D" w:rsidRDefault="005C7386">
      <w:pPr>
        <w:spacing w:before="60" w:after="60"/>
      </w:pPr>
      <w:r>
        <w:rPr>
          <w:b/>
          <w:bCs/>
          <w:sz w:val="22"/>
          <w:szCs w:val="22"/>
        </w:rPr>
        <w:t xml:space="preserve">Nome e Cognome del soggetto che ha effettuato il sopralluogo: </w:t>
      </w:r>
      <w:r>
        <w:rPr>
          <w:sz w:val="22"/>
          <w:szCs w:val="22"/>
        </w:rPr>
        <w:t>__________________________________________________</w:t>
      </w:r>
    </w:p>
    <w:p w14:paraId="21C76B6F" w14:textId="77777777" w:rsidR="0020426D" w:rsidRDefault="005C7386">
      <w:pPr>
        <w:spacing w:before="60" w:after="60"/>
      </w:pPr>
      <w:r>
        <w:rPr>
          <w:b/>
          <w:bCs/>
          <w:sz w:val="22"/>
          <w:szCs w:val="22"/>
        </w:rPr>
        <w:t xml:space="preserve">Qualità (legale rappresentante / procuratore / dipendente con delega): </w:t>
      </w:r>
      <w:r>
        <w:rPr>
          <w:sz w:val="22"/>
          <w:szCs w:val="22"/>
        </w:rPr>
        <w:t>__________________________________________________</w:t>
      </w:r>
    </w:p>
    <w:p w14:paraId="7A715564" w14:textId="77777777" w:rsidR="0020426D" w:rsidRDefault="0020426D"/>
    <w:p w14:paraId="68E5D5E3" w14:textId="77777777" w:rsidR="0020426D" w:rsidRDefault="005C7386">
      <w:pPr>
        <w:spacing w:before="60" w:after="80"/>
      </w:pPr>
      <w:r>
        <w:t>Il referente del Comune</w:t>
      </w:r>
    </w:p>
    <w:p w14:paraId="544B4958" w14:textId="77777777" w:rsidR="0020426D" w:rsidRDefault="0020426D"/>
    <w:p w14:paraId="674993AD" w14:textId="77777777" w:rsidR="0020426D" w:rsidRDefault="005C7386">
      <w:pPr>
        <w:spacing w:before="60" w:after="80"/>
      </w:pPr>
      <w:r>
        <w:rPr>
          <w:b/>
          <w:bCs/>
        </w:rPr>
        <w:t>ATTESTA</w:t>
      </w:r>
      <w:r>
        <w:t xml:space="preserve"> che il soggetto sopra indicato ha effettuato il sopralluogo dell'area oggetto di concessione (Villa Comunale – Atessa) in data e ora sopra indicati, prendendo visione:</w:t>
      </w:r>
    </w:p>
    <w:p w14:paraId="0CB34478" w14:textId="77777777" w:rsidR="0020426D" w:rsidRDefault="005C7386">
      <w:pPr>
        <w:pStyle w:val="Paragrafoelenco"/>
        <w:numPr>
          <w:ilvl w:val="0"/>
          <w:numId w:val="2"/>
        </w:numPr>
        <w:spacing w:before="60" w:after="60"/>
      </w:pPr>
      <w:r>
        <w:t>dello stato generale dell'area, delle attrezzature ludiche e degli arredi;</w:t>
      </w:r>
    </w:p>
    <w:p w14:paraId="5456634B" w14:textId="77777777" w:rsidR="0020426D" w:rsidRDefault="005C7386">
      <w:pPr>
        <w:pStyle w:val="Paragrafoelenco"/>
        <w:numPr>
          <w:ilvl w:val="0"/>
          <w:numId w:val="2"/>
        </w:numPr>
        <w:spacing w:before="60" w:after="60"/>
      </w:pPr>
      <w:r>
        <w:t>della vasca ornamentale e del relativo impianto;</w:t>
      </w:r>
    </w:p>
    <w:p w14:paraId="112C1AD3" w14:textId="77777777" w:rsidR="0020426D" w:rsidRDefault="005C7386">
      <w:pPr>
        <w:pStyle w:val="Paragrafoelenco"/>
        <w:numPr>
          <w:ilvl w:val="0"/>
          <w:numId w:val="2"/>
        </w:numPr>
        <w:spacing w:before="60" w:after="60"/>
      </w:pPr>
      <w:r>
        <w:t>dei servizi igienici pubblici e del loro stato di fatto (lavori di ripristino necessari);</w:t>
      </w:r>
    </w:p>
    <w:p w14:paraId="640DDDAD" w14:textId="77777777" w:rsidR="0020426D" w:rsidRDefault="005C7386">
      <w:pPr>
        <w:pStyle w:val="Paragrafoelenco"/>
        <w:numPr>
          <w:ilvl w:val="0"/>
          <w:numId w:val="2"/>
        </w:numPr>
        <w:spacing w:before="60" w:after="60"/>
      </w:pPr>
      <w:r>
        <w:t>dell'area verde esclusa dagli obblighi manutentivi del concessionario ai sensi dell'art. B del Disciplinare;</w:t>
      </w:r>
    </w:p>
    <w:p w14:paraId="02FE2B90" w14:textId="77777777" w:rsidR="0020426D" w:rsidRDefault="005C7386">
      <w:pPr>
        <w:pStyle w:val="Paragrafoelenco"/>
        <w:numPr>
          <w:ilvl w:val="0"/>
          <w:numId w:val="2"/>
        </w:numPr>
        <w:spacing w:before="60" w:after="60"/>
      </w:pPr>
      <w:r>
        <w:t>delle pertinenze, dei vialetti e degli impianti visibili.</w:t>
      </w:r>
    </w:p>
    <w:p w14:paraId="6BD9F47F" w14:textId="77777777" w:rsidR="0020426D" w:rsidRDefault="0020426D"/>
    <w:p w14:paraId="2385AD64" w14:textId="77777777" w:rsidR="0020426D" w:rsidRDefault="005C7386">
      <w:pPr>
        <w:pBdr>
          <w:left w:val="single" w:sz="10" w:space="8" w:color="C07000"/>
        </w:pBdr>
        <w:shd w:val="clear" w:color="auto" w:fill="FFF2CC"/>
        <w:spacing w:before="100" w:after="100"/>
      </w:pPr>
      <w:proofErr w:type="gramStart"/>
      <w:r>
        <w:rPr>
          <w:b/>
          <w:bCs/>
          <w:i/>
          <w:iCs/>
        </w:rPr>
        <w:t xml:space="preserve">ATTENZIONE:  </w:t>
      </w:r>
      <w:r>
        <w:rPr>
          <w:i/>
          <w:iCs/>
        </w:rPr>
        <w:t>La</w:t>
      </w:r>
      <w:proofErr w:type="gramEnd"/>
      <w:r>
        <w:rPr>
          <w:i/>
          <w:iCs/>
        </w:rPr>
        <w:t xml:space="preserve"> presente attestazione è rilasciata ai soli fini della partecipazione alla gara. Il sopralluogo non esime il concorrente dall'obbligo di acquisire ogni ulteriore informazione utile alla formulazione dell'offerta. Il Comune non assume alcuna responsabilità per eventuali difformità tra quanto visionato e lo stato dei luoghi alla data di consegna.</w:t>
      </w:r>
    </w:p>
    <w:p w14:paraId="5A59AC78" w14:textId="77777777" w:rsidR="0020426D" w:rsidRDefault="0020426D"/>
    <w:p w14:paraId="3D3A5AF3" w14:textId="77777777" w:rsidR="0020426D" w:rsidRDefault="0020426D">
      <w:pPr>
        <w:pBdr>
          <w:bottom w:val="single" w:sz="2" w:space="1" w:color="AAAAAA"/>
        </w:pBdr>
      </w:pPr>
    </w:p>
    <w:p w14:paraId="02BFF093" w14:textId="77777777" w:rsidR="0020426D" w:rsidRDefault="0020426D"/>
    <w:p w14:paraId="187CF825" w14:textId="77777777" w:rsidR="0020426D" w:rsidRDefault="005C7386">
      <w:pPr>
        <w:spacing w:before="80" w:after="40"/>
      </w:pPr>
      <w:r>
        <w:t>Atessa, lì ___________________________</w:t>
      </w:r>
    </w:p>
    <w:p w14:paraId="0D485486" w14:textId="77777777" w:rsidR="0020426D" w:rsidRDefault="0020426D"/>
    <w:p w14:paraId="2ADF6230" w14:textId="77777777" w:rsidR="0020426D" w:rsidRDefault="0020426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14"/>
        <w:gridCol w:w="4814"/>
      </w:tblGrid>
      <w:tr w:rsidR="0020426D" w14:paraId="76C25C14" w14:textId="77777777">
        <w:tc>
          <w:tcPr>
            <w:tcW w:w="4513" w:type="dxa"/>
            <w:tcMar>
              <w:top w:w="80" w:type="dxa"/>
              <w:left w:w="0" w:type="dxa"/>
              <w:bottom w:w="80" w:type="dxa"/>
              <w:right w:w="80" w:type="dxa"/>
            </w:tcMar>
          </w:tcPr>
          <w:p w14:paraId="56C6862E" w14:textId="77777777" w:rsidR="0020426D" w:rsidRDefault="005C7386">
            <w:r>
              <w:rPr>
                <w:b/>
                <w:bCs/>
              </w:rPr>
              <w:t>IL REFERENTE DEL COMUNE / DELEGATO RUP</w:t>
            </w:r>
          </w:p>
          <w:p w14:paraId="19167C23" w14:textId="77777777" w:rsidR="0020426D" w:rsidRDefault="005C7386">
            <w:r>
              <w:t>_______________________________________</w:t>
            </w:r>
          </w:p>
          <w:p w14:paraId="0EA51400" w14:textId="77777777" w:rsidR="0020426D" w:rsidRDefault="005C7386">
            <w:r>
              <w:t>[Nome e Cognome]</w:t>
            </w:r>
          </w:p>
        </w:tc>
        <w:tc>
          <w:tcPr>
            <w:tcW w:w="4513" w:type="dxa"/>
            <w:tcMar>
              <w:top w:w="80" w:type="dxa"/>
              <w:left w:w="80" w:type="dxa"/>
              <w:bottom w:w="80" w:type="dxa"/>
              <w:right w:w="0" w:type="dxa"/>
            </w:tcMar>
          </w:tcPr>
          <w:p w14:paraId="6DFCE9D6" w14:textId="77777777" w:rsidR="0020426D" w:rsidRDefault="005C7386">
            <w:pPr>
              <w:jc w:val="right"/>
            </w:pPr>
            <w:r>
              <w:rPr>
                <w:b/>
                <w:bCs/>
              </w:rPr>
              <w:t>IL CONCORRENTE</w:t>
            </w:r>
          </w:p>
          <w:p w14:paraId="1AA3AC88" w14:textId="77777777" w:rsidR="0020426D" w:rsidRDefault="005C7386">
            <w:pPr>
              <w:jc w:val="right"/>
            </w:pPr>
            <w:r>
              <w:t>_______________________________________</w:t>
            </w:r>
          </w:p>
          <w:p w14:paraId="141EA591" w14:textId="77777777" w:rsidR="0020426D" w:rsidRDefault="005C7386">
            <w:pPr>
              <w:jc w:val="right"/>
            </w:pPr>
            <w:r>
              <w:t>[Nome e Cognome / timbro]</w:t>
            </w:r>
          </w:p>
        </w:tc>
      </w:tr>
    </w:tbl>
    <w:p w14:paraId="19535225" w14:textId="77777777" w:rsidR="005C7386" w:rsidRDefault="005C7386"/>
    <w:sectPr w:rsidR="005C7386">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F4FBC"/>
    <w:multiLevelType w:val="hybridMultilevel"/>
    <w:tmpl w:val="61960AE0"/>
    <w:lvl w:ilvl="0" w:tplc="88A6E85A">
      <w:start w:val="1"/>
      <w:numFmt w:val="decimal"/>
      <w:lvlText w:val="%1."/>
      <w:lvlJc w:val="left"/>
      <w:pPr>
        <w:ind w:left="720" w:hanging="360"/>
      </w:pPr>
    </w:lvl>
    <w:lvl w:ilvl="1" w:tplc="78165924">
      <w:numFmt w:val="decimal"/>
      <w:lvlText w:val=""/>
      <w:lvlJc w:val="left"/>
    </w:lvl>
    <w:lvl w:ilvl="2" w:tplc="52945D34">
      <w:numFmt w:val="decimal"/>
      <w:lvlText w:val=""/>
      <w:lvlJc w:val="left"/>
    </w:lvl>
    <w:lvl w:ilvl="3" w:tplc="2ACE740A">
      <w:numFmt w:val="decimal"/>
      <w:lvlText w:val=""/>
      <w:lvlJc w:val="left"/>
    </w:lvl>
    <w:lvl w:ilvl="4" w:tplc="170C7C38">
      <w:numFmt w:val="decimal"/>
      <w:lvlText w:val=""/>
      <w:lvlJc w:val="left"/>
    </w:lvl>
    <w:lvl w:ilvl="5" w:tplc="14820054">
      <w:numFmt w:val="decimal"/>
      <w:lvlText w:val=""/>
      <w:lvlJc w:val="left"/>
    </w:lvl>
    <w:lvl w:ilvl="6" w:tplc="ECB46D1C">
      <w:numFmt w:val="decimal"/>
      <w:lvlText w:val=""/>
      <w:lvlJc w:val="left"/>
    </w:lvl>
    <w:lvl w:ilvl="7" w:tplc="33DA7ECA">
      <w:numFmt w:val="decimal"/>
      <w:lvlText w:val=""/>
      <w:lvlJc w:val="left"/>
    </w:lvl>
    <w:lvl w:ilvl="8" w:tplc="A2621944">
      <w:numFmt w:val="decimal"/>
      <w:lvlText w:val=""/>
      <w:lvlJc w:val="left"/>
    </w:lvl>
  </w:abstractNum>
  <w:abstractNum w:abstractNumId="1" w15:restartNumberingAfterBreak="0">
    <w:nsid w:val="612050BA"/>
    <w:multiLevelType w:val="hybridMultilevel"/>
    <w:tmpl w:val="54E0A02A"/>
    <w:lvl w:ilvl="0" w:tplc="D80834EA">
      <w:start w:val="1"/>
      <w:numFmt w:val="bullet"/>
      <w:lvlText w:val="●"/>
      <w:lvlJc w:val="left"/>
      <w:pPr>
        <w:ind w:left="720" w:hanging="360"/>
      </w:pPr>
    </w:lvl>
    <w:lvl w:ilvl="1" w:tplc="44D069AE">
      <w:start w:val="1"/>
      <w:numFmt w:val="bullet"/>
      <w:lvlText w:val="○"/>
      <w:lvlJc w:val="left"/>
      <w:pPr>
        <w:ind w:left="1440" w:hanging="360"/>
      </w:pPr>
    </w:lvl>
    <w:lvl w:ilvl="2" w:tplc="B70E16BC">
      <w:start w:val="1"/>
      <w:numFmt w:val="bullet"/>
      <w:lvlText w:val="■"/>
      <w:lvlJc w:val="left"/>
      <w:pPr>
        <w:ind w:left="2160" w:hanging="360"/>
      </w:pPr>
    </w:lvl>
    <w:lvl w:ilvl="3" w:tplc="92240A32">
      <w:start w:val="1"/>
      <w:numFmt w:val="bullet"/>
      <w:lvlText w:val="●"/>
      <w:lvlJc w:val="left"/>
      <w:pPr>
        <w:ind w:left="2880" w:hanging="360"/>
      </w:pPr>
    </w:lvl>
    <w:lvl w:ilvl="4" w:tplc="63F075AA">
      <w:start w:val="1"/>
      <w:numFmt w:val="bullet"/>
      <w:lvlText w:val="○"/>
      <w:lvlJc w:val="left"/>
      <w:pPr>
        <w:ind w:left="3600" w:hanging="360"/>
      </w:pPr>
    </w:lvl>
    <w:lvl w:ilvl="5" w:tplc="93DA985C">
      <w:start w:val="1"/>
      <w:numFmt w:val="bullet"/>
      <w:lvlText w:val="■"/>
      <w:lvlJc w:val="left"/>
      <w:pPr>
        <w:ind w:left="4320" w:hanging="360"/>
      </w:pPr>
    </w:lvl>
    <w:lvl w:ilvl="6" w:tplc="A8AEBFF4">
      <w:start w:val="1"/>
      <w:numFmt w:val="bullet"/>
      <w:lvlText w:val="●"/>
      <w:lvlJc w:val="left"/>
      <w:pPr>
        <w:ind w:left="5040" w:hanging="360"/>
      </w:pPr>
    </w:lvl>
    <w:lvl w:ilvl="7" w:tplc="8E1079AC">
      <w:start w:val="1"/>
      <w:numFmt w:val="bullet"/>
      <w:lvlText w:val="●"/>
      <w:lvlJc w:val="left"/>
      <w:pPr>
        <w:ind w:left="5760" w:hanging="360"/>
      </w:pPr>
    </w:lvl>
    <w:lvl w:ilvl="8" w:tplc="2A905474">
      <w:start w:val="1"/>
      <w:numFmt w:val="bullet"/>
      <w:lvlText w:val="●"/>
      <w:lvlJc w:val="left"/>
      <w:pPr>
        <w:ind w:left="6480" w:hanging="360"/>
      </w:pPr>
    </w:lvl>
  </w:abstractNum>
  <w:abstractNum w:abstractNumId="2" w15:restartNumberingAfterBreak="0">
    <w:nsid w:val="620A60EF"/>
    <w:multiLevelType w:val="hybridMultilevel"/>
    <w:tmpl w:val="0D42214A"/>
    <w:lvl w:ilvl="0" w:tplc="69461958">
      <w:start w:val="1"/>
      <w:numFmt w:val="bullet"/>
      <w:lvlText w:val="•"/>
      <w:lvlJc w:val="left"/>
      <w:pPr>
        <w:ind w:left="720" w:hanging="360"/>
      </w:pPr>
    </w:lvl>
    <w:lvl w:ilvl="1" w:tplc="A4C497FA">
      <w:numFmt w:val="decimal"/>
      <w:lvlText w:val=""/>
      <w:lvlJc w:val="left"/>
    </w:lvl>
    <w:lvl w:ilvl="2" w:tplc="E6C0F5A0">
      <w:numFmt w:val="decimal"/>
      <w:lvlText w:val=""/>
      <w:lvlJc w:val="left"/>
    </w:lvl>
    <w:lvl w:ilvl="3" w:tplc="A8B0E694">
      <w:numFmt w:val="decimal"/>
      <w:lvlText w:val=""/>
      <w:lvlJc w:val="left"/>
    </w:lvl>
    <w:lvl w:ilvl="4" w:tplc="7AF22536">
      <w:numFmt w:val="decimal"/>
      <w:lvlText w:val=""/>
      <w:lvlJc w:val="left"/>
    </w:lvl>
    <w:lvl w:ilvl="5" w:tplc="DECA7DC2">
      <w:numFmt w:val="decimal"/>
      <w:lvlText w:val=""/>
      <w:lvlJc w:val="left"/>
    </w:lvl>
    <w:lvl w:ilvl="6" w:tplc="FA8E9BB2">
      <w:numFmt w:val="decimal"/>
      <w:lvlText w:val=""/>
      <w:lvlJc w:val="left"/>
    </w:lvl>
    <w:lvl w:ilvl="7" w:tplc="6226DD44">
      <w:numFmt w:val="decimal"/>
      <w:lvlText w:val=""/>
      <w:lvlJc w:val="left"/>
    </w:lvl>
    <w:lvl w:ilvl="8" w:tplc="207817D4">
      <w:numFmt w:val="decimal"/>
      <w:lvlText w:val=""/>
      <w:lvlJc w:val="left"/>
    </w:lvl>
  </w:abstractNum>
  <w:num w:numId="1" w16cid:durableId="1953055788">
    <w:abstractNumId w:val="1"/>
    <w:lvlOverride w:ilvl="0">
      <w:startOverride w:val="1"/>
    </w:lvlOverride>
  </w:num>
  <w:num w:numId="2" w16cid:durableId="6319821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6D"/>
    <w:rsid w:val="000361F6"/>
    <w:rsid w:val="0020426D"/>
    <w:rsid w:val="004E50E5"/>
    <w:rsid w:val="005C7386"/>
    <w:rsid w:val="00723432"/>
    <w:rsid w:val="00C35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4927"/>
  <w15:docId w15:val="{AD18065C-AC82-4465-9E86-B9AFE72E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Normale"/>
    <w:next w:val="Normale"/>
    <w:uiPriority w:val="9"/>
    <w:qFormat/>
    <w:pPr>
      <w:outlineLvl w:val="0"/>
    </w:pPr>
    <w:rPr>
      <w:color w:val="2E74B5"/>
      <w:sz w:val="32"/>
      <w:szCs w:val="32"/>
    </w:rPr>
  </w:style>
  <w:style w:type="paragraph" w:styleId="Titolo2">
    <w:name w:val="heading 2"/>
    <w:basedOn w:val="Normale"/>
    <w:next w:val="Normale"/>
    <w:uiPriority w:val="9"/>
    <w:semiHidden/>
    <w:unhideWhenUsed/>
    <w:qFormat/>
    <w:pPr>
      <w:outlineLvl w:val="1"/>
    </w:pPr>
    <w:rPr>
      <w:color w:val="2E74B5"/>
      <w:sz w:val="26"/>
      <w:szCs w:val="26"/>
    </w:rPr>
  </w:style>
  <w:style w:type="paragraph" w:styleId="Titolo3">
    <w:name w:val="heading 3"/>
    <w:basedOn w:val="Normale"/>
    <w:next w:val="Normale"/>
    <w:uiPriority w:val="9"/>
    <w:semiHidden/>
    <w:unhideWhenUsed/>
    <w:qFormat/>
    <w:pPr>
      <w:outlineLvl w:val="2"/>
    </w:pPr>
    <w:rPr>
      <w:color w:val="1F4D78"/>
    </w:rPr>
  </w:style>
  <w:style w:type="paragraph" w:styleId="Titolo4">
    <w:name w:val="heading 4"/>
    <w:basedOn w:val="Normale"/>
    <w:next w:val="Normale"/>
    <w:uiPriority w:val="9"/>
    <w:semiHidden/>
    <w:unhideWhenUsed/>
    <w:qFormat/>
    <w:pPr>
      <w:outlineLvl w:val="3"/>
    </w:pPr>
    <w:rPr>
      <w:i/>
      <w:iCs/>
      <w:color w:val="2E74B5"/>
    </w:rPr>
  </w:style>
  <w:style w:type="paragraph" w:styleId="Titolo5">
    <w:name w:val="heading 5"/>
    <w:basedOn w:val="Normale"/>
    <w:next w:val="Normale"/>
    <w:uiPriority w:val="9"/>
    <w:semiHidden/>
    <w:unhideWhenUsed/>
    <w:qFormat/>
    <w:pPr>
      <w:outlineLvl w:val="4"/>
    </w:pPr>
    <w:rPr>
      <w:color w:val="2E74B5"/>
    </w:rPr>
  </w:style>
  <w:style w:type="paragraph" w:styleId="Titolo6">
    <w:name w:val="heading 6"/>
    <w:basedOn w:val="Normale"/>
    <w:next w:val="Normale"/>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rPr>
      <w:sz w:val="56"/>
      <w:szCs w:val="56"/>
    </w:rPr>
  </w:style>
  <w:style w:type="paragraph" w:customStyle="1" w:styleId="Enfasigrassetto1">
    <w:name w:val="Enfasi (grassetto)1"/>
    <w:basedOn w:val="Normale"/>
    <w:next w:val="Normale"/>
    <w:qFormat/>
    <w:rPr>
      <w:b/>
      <w:bCs/>
    </w:rPr>
  </w:style>
  <w:style w:type="paragraph" w:styleId="Paragrafoelenco">
    <w:name w:val="List Paragraph"/>
    <w:basedOn w:val="Normale"/>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basedOn w:val="Normale"/>
    <w:link w:val="TestonotaapidipaginaCarattere"/>
    <w:uiPriority w:val="99"/>
    <w:semiHidden/>
    <w:unhideWhenUsed/>
    <w:pPr>
      <w:spacing w:line="240" w:lineRule="auto"/>
    </w:pPr>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Utente Due</cp:lastModifiedBy>
  <cp:revision>3</cp:revision>
  <cp:lastPrinted>2026-03-17T15:27:00Z</cp:lastPrinted>
  <dcterms:created xsi:type="dcterms:W3CDTF">2026-03-13T08:17:00Z</dcterms:created>
  <dcterms:modified xsi:type="dcterms:W3CDTF">2026-03-18T07:26:00Z</dcterms:modified>
</cp:coreProperties>
</file>