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1601" w14:textId="582DEA01" w:rsidR="00580ED4" w:rsidRPr="0035188B" w:rsidRDefault="0035188B" w:rsidP="0035188B">
      <w:pPr>
        <w:pStyle w:val="Intestazione"/>
        <w:jc w:val="right"/>
        <w:rPr>
          <w:b/>
        </w:rPr>
      </w:pPr>
      <w:bookmarkStart w:id="0" w:name="_Hlk13046863"/>
      <w:r w:rsidRPr="0035188B">
        <w:rPr>
          <w:b/>
        </w:rPr>
        <w:t>ALLEGATO A ALL’AVVISO</w:t>
      </w:r>
    </w:p>
    <w:p w14:paraId="279341B4" w14:textId="77777777" w:rsidR="0035188B" w:rsidRDefault="0035188B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4B5B36A3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</w:t>
      </w:r>
      <w:r w:rsidR="007048C7">
        <w:rPr>
          <w:rFonts w:ascii="Calisto MT" w:eastAsia="Meiryo UI" w:hAnsi="Calisto MT"/>
          <w:b/>
          <w:sz w:val="24"/>
          <w:szCs w:val="24"/>
          <w:u w:val="single"/>
        </w:rPr>
        <w:t>3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3894F333" w14:textId="77777777" w:rsidR="008B46DC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1D323F85" w14:textId="77777777" w:rsidR="006C091F" w:rsidRDefault="006C091F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56E48EC2" w14:textId="3FFF8197" w:rsidR="006C091F" w:rsidRPr="00636579" w:rsidRDefault="00636579" w:rsidP="00636579">
      <w:pPr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636579">
        <w:rPr>
          <w:rFonts w:asciiTheme="minorHAnsi" w:eastAsia="Meiryo UI" w:hAnsiTheme="minorHAnsi"/>
          <w:b/>
          <w:sz w:val="24"/>
          <w:szCs w:val="24"/>
        </w:rPr>
        <w:t>Al Comune di ________________________</w:t>
      </w:r>
    </w:p>
    <w:p w14:paraId="5E58DE4E" w14:textId="77777777" w:rsidR="00636579" w:rsidRPr="00633EB2" w:rsidRDefault="00636579" w:rsidP="00636579">
      <w:pPr>
        <w:ind w:left="4254"/>
        <w:jc w:val="right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665A8E80" w:rsidR="00F26694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All’ADS n. </w:t>
      </w:r>
      <w:r w:rsidR="00137ED7">
        <w:rPr>
          <w:rFonts w:asciiTheme="minorHAnsi" w:eastAsia="Meiryo UI" w:hAnsiTheme="minorHAnsi"/>
          <w:b/>
          <w:sz w:val="24"/>
          <w:szCs w:val="24"/>
        </w:rPr>
        <w:t>12 Sangro-Aventino</w:t>
      </w:r>
    </w:p>
    <w:p w14:paraId="53A5DB9B" w14:textId="5857E20E" w:rsidR="00A64548" w:rsidRPr="00A64548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 w:rsidR="00137ED7"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4C3FDC7D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sottoscritto/a……………………………………………… nato/a a ………………………….... Prov.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…………………………………………………………………............................................ Prov.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………………..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746651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C03447D" w14:textId="081797D4" w:rsidR="00746651" w:rsidRPr="00746651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2CC63DDC" w14:textId="1036C9D6" w:rsidR="00746651" w:rsidRPr="00A52EA8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a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77FABA6D" w14:textId="53956840" w:rsidR="00746651" w:rsidRPr="00A52EA8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39EFC599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  <w:r w:rsidR="00954DA9">
              <w:t xml:space="preserve"> 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Lavoratore/trice a tempo indeterminato; Lavoratore/trice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4F601B09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>(202</w:t>
            </w:r>
            <w:r w:rsidR="001F2D3C">
              <w:rPr>
                <w:rFonts w:asciiTheme="minorHAnsi" w:eastAsia="Meiryo UI" w:hAnsiTheme="minorHAnsi"/>
                <w:b/>
                <w:szCs w:val="20"/>
              </w:rPr>
              <w:t>4</w:t>
            </w:r>
            <w:r w:rsidR="001B5D93">
              <w:rPr>
                <w:rFonts w:asciiTheme="minorHAnsi" w:eastAsia="Meiryo UI" w:hAnsiTheme="minorHAnsi"/>
                <w:b/>
                <w:szCs w:val="20"/>
              </w:rPr>
              <w:t>-2025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altra figura (assistente/care giver)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DB32FE">
        <w:trPr>
          <w:trHeight w:val="3403"/>
        </w:trPr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  <w:bookmarkStart w:id="1" w:name="_Hlk167702333"/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741F6DE5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 xml:space="preserve">all’Ufficio sociale </w:t>
            </w:r>
            <w:r w:rsidR="00137ED7">
              <w:rPr>
                <w:rFonts w:asciiTheme="minorHAnsi" w:eastAsia="Meiryo UI" w:hAnsiTheme="minorHAnsi"/>
                <w:szCs w:val="20"/>
              </w:rPr>
              <w:t>dell’ECAD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EA52FE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Allega alla presente domanda:</w:t>
            </w:r>
          </w:p>
          <w:p w14:paraId="5A045E5C" w14:textId="45C8F692" w:rsidR="00137ED7" w:rsidRPr="00883C43" w:rsidRDefault="00400CB5" w:rsidP="00883C43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 xml:space="preserve">ISEE socio sanitario </w:t>
            </w:r>
            <w:r w:rsidR="00082F97">
              <w:rPr>
                <w:rFonts w:asciiTheme="minorHAnsi" w:eastAsia="Meiryo UI" w:hAnsiTheme="minorHAnsi"/>
                <w:szCs w:val="20"/>
              </w:rPr>
              <w:t xml:space="preserve">o minorenni </w:t>
            </w:r>
            <w:r w:rsidRPr="00883C43">
              <w:rPr>
                <w:rFonts w:asciiTheme="minorHAnsi" w:eastAsia="Meiryo UI" w:hAnsiTheme="minorHAnsi"/>
                <w:szCs w:val="20"/>
              </w:rPr>
              <w:t>se l’interessato opta per tale scelta, in corso di validità</w:t>
            </w:r>
            <w:r w:rsidR="00F83127" w:rsidRPr="00883C43">
              <w:rPr>
                <w:rFonts w:asciiTheme="minorHAnsi" w:eastAsia="Meiryo UI" w:hAnsiTheme="minorHAnsi"/>
                <w:szCs w:val="20"/>
              </w:rPr>
              <w:t>;</w:t>
            </w:r>
          </w:p>
          <w:p w14:paraId="6ADE7DC8" w14:textId="2087C87F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D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ocumento di identità in corso di validità della persona destinataria della misura economica;</w:t>
            </w:r>
          </w:p>
          <w:p w14:paraId="40142EB4" w14:textId="30BF010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copia documento di identità in corso di validità del rappresentante e del rappresentato nonché copia del provvedimento di protezione giuridica o altra documentazione che legittimi l’istante a rappresentare la persona affetta da disabilità gravissima;</w:t>
            </w:r>
          </w:p>
          <w:p w14:paraId="60134B47" w14:textId="7DB4EEDD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certificato di invalidità 100% con indennità di accompagnamento, in corso di validità con diagnosi senza gli omissis per vecchi e nuovi richiedenti;</w:t>
            </w:r>
          </w:p>
          <w:p w14:paraId="57DDE8F6" w14:textId="2930D294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certificazione di disabilità grave ai sensi della Legge 104/1992 art. 3, comma 3, in corso di validità con diagnosi senza gli omissis per vecchi e nuovi richiedenti;</w:t>
            </w:r>
          </w:p>
          <w:p w14:paraId="7EFF8DEF" w14:textId="392FA587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certificazione di diagnosi definitiva di sclerosi laterale amiotrofica (SLA) solo per i nuovi richiedenti;</w:t>
            </w:r>
          </w:p>
          <w:p w14:paraId="42856361" w14:textId="09FD87F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certificazione di diagnosi definitiva di morbo di alzheimer solo per i nuovi richiedenti;</w:t>
            </w:r>
          </w:p>
          <w:p w14:paraId="6D93A827" w14:textId="1861DB73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ltra documentazione sanitaria ritenuta utile ai fini della valutazione;</w:t>
            </w:r>
          </w:p>
          <w:p w14:paraId="7D88FB66" w14:textId="30E87EC9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IBAN del C/C bancario o postale (no libretto postale) intestato al beneficiario o cointestato;</w:t>
            </w:r>
          </w:p>
          <w:p w14:paraId="6EB26D3C" w14:textId="641FFE26" w:rsidR="00EA52FE" w:rsidRPr="00EA52FE" w:rsidRDefault="00EA52FE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T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itolo di soggiorno se cittadino straniero;</w:t>
            </w:r>
          </w:p>
          <w:p w14:paraId="1261F801" w14:textId="77777777" w:rsidR="00EA52FE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(se ricorre) Per i casi di disabilità gravissima, già valutati dall’UVM nelle annualità precedenti: attestazione socio-sanitaria dello stato di non autosufficienza permanente e/o non soggetta a margini di miglioramento rilasciata dal medico curante o altri organismi sanitari e socio-sanitari competenti;</w:t>
            </w:r>
          </w:p>
          <w:p w14:paraId="1DF02B47" w14:textId="23F1E81A" w:rsidR="00137ED7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Modello privacy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Modalità di pagamento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2575DE47" w14:textId="39C89F89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dell’Unione Montana dei Comuni del Sangro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 e con la coerente normativa nazionale vigente; esso verrà effettuato esclusivamente per le finalità previste dalla normativa vigente in materia di servizi i alla persona,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7E257781" w14:textId="77777777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conferimento dei dati è obbligatorio per accedere al servizio e l’eventuale rifiuto al trattamento comporterà il venir meno della possibilità di beneficiarne. </w:t>
            </w:r>
          </w:p>
          <w:p w14:paraId="1766BCA1" w14:textId="7BB8AA33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lastRenderedPageBreak/>
              <w:t xml:space="preserve">In ogni momento potrà esercitare i suoi diritti nei confronti del titolare del trattamento e del Responsabile esterno, contattando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direttamente l’Unione Montana dei Comuni del Sangro all’indirizzo pec di seguito indicato: </w:t>
            </w:r>
            <w:hyperlink r:id="rId8" w:history="1">
              <w:r w:rsidR="00EA52FE" w:rsidRPr="00D85FCA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unionemontanadeicomunidelsangro@legpec.it</w:t>
              </w:r>
            </w:hyperlink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 .</w:t>
            </w:r>
          </w:p>
          <w:p w14:paraId="35DD0F7A" w14:textId="5B5F3AB6" w:rsid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Prima di sottoscrivere il presente modulo voglia prendere visione dell'informativa completa sul trattamento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dei dati.</w:t>
            </w:r>
          </w:p>
          <w:p w14:paraId="6CE07020" w14:textId="77777777" w:rsidR="00791172" w:rsidRPr="00791172" w:rsidRDefault="00791172" w:rsidP="00EA52FE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CA7924F" w14:textId="77777777" w:rsidR="00791172" w:rsidRDefault="00791172" w:rsidP="00EA52FE">
            <w:pPr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7116FD81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298ABC6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3A4DC7B" w14:textId="725A741C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                                ______________________________________</w:t>
            </w:r>
          </w:p>
          <w:p w14:paraId="7BCD9609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64113E0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2A1DAE4" w14:textId="77777777" w:rsidR="00EA52FE" w:rsidRPr="00791172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6AB3739" w14:textId="16DD7C5D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1EBE8312" w14:textId="1A83BCD3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1A08345D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1"/>
      <w:tr w:rsidR="00F83127" w14:paraId="6FF07102" w14:textId="77777777" w:rsidTr="00946628">
        <w:tc>
          <w:tcPr>
            <w:tcW w:w="10774" w:type="dxa"/>
          </w:tcPr>
          <w:p w14:paraId="6ADA2313" w14:textId="22941376" w:rsidR="00F83127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lastRenderedPageBreak/>
              <w:br w:type="page"/>
            </w:r>
          </w:p>
          <w:p w14:paraId="34E05AAB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La/il sottoscritta/o, infine, dichiara quanto segue:</w:t>
            </w:r>
          </w:p>
          <w:p w14:paraId="1E030EF7" w14:textId="3AED363F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- di impegnarsi a comunicare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all’Unione Montana dei Comuni del Sangro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– entro e non oltre 15 giorni dalla data in cui ne sarò venut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a conoscenza- ogni variazione relativa alle condizioni personali, reddituali e familiari dichiarate all'atto della domanda, nonché ogni altro evento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atto a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modificare la condizione del beneficiario;</w:t>
            </w:r>
          </w:p>
          <w:p w14:paraId="7661E0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23DE9B5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DFA0916" w14:textId="4EC8DC78" w:rsid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   __________________________________________________</w:t>
            </w:r>
          </w:p>
          <w:p w14:paraId="56A7679C" w14:textId="77777777" w:rsidR="00CC293E" w:rsidRPr="000E1798" w:rsidRDefault="00CC293E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C3B5879" w14:textId="19BFB4F1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9"/>
      <w:footerReference w:type="even" r:id="rId10"/>
      <w:footerReference w:type="default" r:id="rId11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D02D" w14:textId="77777777" w:rsidR="00A36354" w:rsidRDefault="00A36354" w:rsidP="00DD0523">
      <w:r>
        <w:separator/>
      </w:r>
    </w:p>
  </w:endnote>
  <w:endnote w:type="continuationSeparator" w:id="0">
    <w:p w14:paraId="6C7D310F" w14:textId="77777777" w:rsidR="00A36354" w:rsidRDefault="00A36354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6438" w14:textId="77777777" w:rsidR="00A36354" w:rsidRDefault="00A36354" w:rsidP="00DD0523">
      <w:r>
        <w:separator/>
      </w:r>
    </w:p>
  </w:footnote>
  <w:footnote w:type="continuationSeparator" w:id="0">
    <w:p w14:paraId="16701148" w14:textId="77777777" w:rsidR="00A36354" w:rsidRDefault="00A36354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 w15:restartNumberingAfterBreak="0">
    <w:nsid w:val="77607468"/>
    <w:multiLevelType w:val="hybridMultilevel"/>
    <w:tmpl w:val="2FBC8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40" w15:restartNumberingAfterBreak="0">
    <w:nsid w:val="7C435D2F"/>
    <w:multiLevelType w:val="hybridMultilevel"/>
    <w:tmpl w:val="E938B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 w16cid:durableId="1859615530">
    <w:abstractNumId w:val="7"/>
  </w:num>
  <w:num w:numId="2" w16cid:durableId="1925334693">
    <w:abstractNumId w:val="12"/>
  </w:num>
  <w:num w:numId="3" w16cid:durableId="2083595728">
    <w:abstractNumId w:val="4"/>
  </w:num>
  <w:num w:numId="4" w16cid:durableId="161821726">
    <w:abstractNumId w:val="39"/>
  </w:num>
  <w:num w:numId="5" w16cid:durableId="1611090294">
    <w:abstractNumId w:val="13"/>
  </w:num>
  <w:num w:numId="6" w16cid:durableId="271596934">
    <w:abstractNumId w:val="17"/>
  </w:num>
  <w:num w:numId="7" w16cid:durableId="1924141606">
    <w:abstractNumId w:val="29"/>
  </w:num>
  <w:num w:numId="8" w16cid:durableId="1781298907">
    <w:abstractNumId w:val="11"/>
  </w:num>
  <w:num w:numId="9" w16cid:durableId="534316857">
    <w:abstractNumId w:val="41"/>
  </w:num>
  <w:num w:numId="10" w16cid:durableId="1817261037">
    <w:abstractNumId w:val="21"/>
  </w:num>
  <w:num w:numId="11" w16cid:durableId="1343438195">
    <w:abstractNumId w:val="33"/>
  </w:num>
  <w:num w:numId="12" w16cid:durableId="1037388763">
    <w:abstractNumId w:val="15"/>
  </w:num>
  <w:num w:numId="13" w16cid:durableId="1044016763">
    <w:abstractNumId w:val="38"/>
  </w:num>
  <w:num w:numId="14" w16cid:durableId="310788382">
    <w:abstractNumId w:val="18"/>
  </w:num>
  <w:num w:numId="15" w16cid:durableId="1449087188">
    <w:abstractNumId w:val="1"/>
  </w:num>
  <w:num w:numId="16" w16cid:durableId="1214732256">
    <w:abstractNumId w:val="6"/>
  </w:num>
  <w:num w:numId="17" w16cid:durableId="316497661">
    <w:abstractNumId w:val="27"/>
  </w:num>
  <w:num w:numId="18" w16cid:durableId="940989095">
    <w:abstractNumId w:val="25"/>
  </w:num>
  <w:num w:numId="19" w16cid:durableId="1111360661">
    <w:abstractNumId w:val="24"/>
  </w:num>
  <w:num w:numId="20" w16cid:durableId="2093088946">
    <w:abstractNumId w:val="8"/>
  </w:num>
  <w:num w:numId="21" w16cid:durableId="1341085270">
    <w:abstractNumId w:val="5"/>
  </w:num>
  <w:num w:numId="22" w16cid:durableId="1730570993">
    <w:abstractNumId w:val="2"/>
  </w:num>
  <w:num w:numId="23" w16cid:durableId="532692010">
    <w:abstractNumId w:val="23"/>
  </w:num>
  <w:num w:numId="24" w16cid:durableId="1105927983">
    <w:abstractNumId w:val="26"/>
  </w:num>
  <w:num w:numId="25" w16cid:durableId="1731534765">
    <w:abstractNumId w:val="19"/>
  </w:num>
  <w:num w:numId="26" w16cid:durableId="2133818000">
    <w:abstractNumId w:val="16"/>
  </w:num>
  <w:num w:numId="27" w16cid:durableId="1709993027">
    <w:abstractNumId w:val="10"/>
  </w:num>
  <w:num w:numId="28" w16cid:durableId="1961833974">
    <w:abstractNumId w:val="0"/>
  </w:num>
  <w:num w:numId="29" w16cid:durableId="577715025">
    <w:abstractNumId w:val="35"/>
  </w:num>
  <w:num w:numId="30" w16cid:durableId="223761146">
    <w:abstractNumId w:val="3"/>
  </w:num>
  <w:num w:numId="31" w16cid:durableId="909002618">
    <w:abstractNumId w:val="22"/>
  </w:num>
  <w:num w:numId="32" w16cid:durableId="294334831">
    <w:abstractNumId w:val="14"/>
  </w:num>
  <w:num w:numId="33" w16cid:durableId="1529222302">
    <w:abstractNumId w:val="31"/>
  </w:num>
  <w:num w:numId="34" w16cid:durableId="1168790892">
    <w:abstractNumId w:val="36"/>
  </w:num>
  <w:num w:numId="35" w16cid:durableId="177815626">
    <w:abstractNumId w:val="9"/>
  </w:num>
  <w:num w:numId="36" w16cid:durableId="111554927">
    <w:abstractNumId w:val="20"/>
  </w:num>
  <w:num w:numId="37" w16cid:durableId="792017685">
    <w:abstractNumId w:val="28"/>
  </w:num>
  <w:num w:numId="38" w16cid:durableId="649599797">
    <w:abstractNumId w:val="32"/>
  </w:num>
  <w:num w:numId="39" w16cid:durableId="1605651483">
    <w:abstractNumId w:val="34"/>
  </w:num>
  <w:num w:numId="40" w16cid:durableId="495924623">
    <w:abstractNumId w:val="30"/>
  </w:num>
  <w:num w:numId="41" w16cid:durableId="1782722754">
    <w:abstractNumId w:val="37"/>
  </w:num>
  <w:num w:numId="42" w16cid:durableId="1925009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2F97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ED7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5D93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1F2D3C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32E6"/>
    <w:rsid w:val="0033533F"/>
    <w:rsid w:val="0033565D"/>
    <w:rsid w:val="00344333"/>
    <w:rsid w:val="00344FD4"/>
    <w:rsid w:val="00345549"/>
    <w:rsid w:val="0035188B"/>
    <w:rsid w:val="003547F6"/>
    <w:rsid w:val="00356D32"/>
    <w:rsid w:val="00365E35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492E"/>
    <w:rsid w:val="003F6982"/>
    <w:rsid w:val="00400CB5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163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343E5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B6D2B"/>
    <w:rsid w:val="005C69A7"/>
    <w:rsid w:val="005C7EE4"/>
    <w:rsid w:val="005D1813"/>
    <w:rsid w:val="005D67C5"/>
    <w:rsid w:val="005E5966"/>
    <w:rsid w:val="005E5CE7"/>
    <w:rsid w:val="005F606A"/>
    <w:rsid w:val="00606B84"/>
    <w:rsid w:val="00606E71"/>
    <w:rsid w:val="00615A35"/>
    <w:rsid w:val="00616FB5"/>
    <w:rsid w:val="006327DE"/>
    <w:rsid w:val="00633EB2"/>
    <w:rsid w:val="00634F68"/>
    <w:rsid w:val="00636579"/>
    <w:rsid w:val="00636E6A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091F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48C7"/>
    <w:rsid w:val="007070A6"/>
    <w:rsid w:val="00711A02"/>
    <w:rsid w:val="00720CB6"/>
    <w:rsid w:val="00724B4C"/>
    <w:rsid w:val="007251B4"/>
    <w:rsid w:val="00730886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91172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E3B37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774E8"/>
    <w:rsid w:val="008818D3"/>
    <w:rsid w:val="00882D8F"/>
    <w:rsid w:val="00883C43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0AE7"/>
    <w:rsid w:val="009844F4"/>
    <w:rsid w:val="009852F5"/>
    <w:rsid w:val="00993667"/>
    <w:rsid w:val="009A43CF"/>
    <w:rsid w:val="009A57B1"/>
    <w:rsid w:val="009A79BE"/>
    <w:rsid w:val="009B1767"/>
    <w:rsid w:val="009B7BFD"/>
    <w:rsid w:val="009C3C2C"/>
    <w:rsid w:val="009D4A24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38E"/>
    <w:rsid w:val="00A16883"/>
    <w:rsid w:val="00A16F56"/>
    <w:rsid w:val="00A20032"/>
    <w:rsid w:val="00A236F1"/>
    <w:rsid w:val="00A33587"/>
    <w:rsid w:val="00A3491D"/>
    <w:rsid w:val="00A35F3A"/>
    <w:rsid w:val="00A36354"/>
    <w:rsid w:val="00A47A41"/>
    <w:rsid w:val="00A52EA8"/>
    <w:rsid w:val="00A64548"/>
    <w:rsid w:val="00A64DAC"/>
    <w:rsid w:val="00A907E9"/>
    <w:rsid w:val="00A94C26"/>
    <w:rsid w:val="00A9530E"/>
    <w:rsid w:val="00AA02BE"/>
    <w:rsid w:val="00AA2761"/>
    <w:rsid w:val="00AA36EF"/>
    <w:rsid w:val="00AC237D"/>
    <w:rsid w:val="00AC41E5"/>
    <w:rsid w:val="00AD099A"/>
    <w:rsid w:val="00AD1C95"/>
    <w:rsid w:val="00AE14E3"/>
    <w:rsid w:val="00AE5BD4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A7CB2"/>
    <w:rsid w:val="00BB19AC"/>
    <w:rsid w:val="00BB2BF2"/>
    <w:rsid w:val="00BB46A0"/>
    <w:rsid w:val="00BD2E95"/>
    <w:rsid w:val="00BF1092"/>
    <w:rsid w:val="00C02A7D"/>
    <w:rsid w:val="00C03797"/>
    <w:rsid w:val="00C0379C"/>
    <w:rsid w:val="00C155A1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293E"/>
    <w:rsid w:val="00CC4A51"/>
    <w:rsid w:val="00CD3781"/>
    <w:rsid w:val="00CE0AFB"/>
    <w:rsid w:val="00CE301C"/>
    <w:rsid w:val="00CE3747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97596"/>
    <w:rsid w:val="00DA7735"/>
    <w:rsid w:val="00DB0FF7"/>
    <w:rsid w:val="00DB32FE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86B88"/>
    <w:rsid w:val="00E91ADC"/>
    <w:rsid w:val="00E976B2"/>
    <w:rsid w:val="00E97A19"/>
    <w:rsid w:val="00EA52FE"/>
    <w:rsid w:val="00EA6644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 w:bidi="it-IT"/>
    </w:rPr>
  </w:style>
  <w:style w:type="character" w:customStyle="1" w:styleId="ParagrafoelencoCarattere">
    <w:name w:val="Paragrafo elenco Carattere"/>
    <w:link w:val="Paragrafoelenco"/>
    <w:uiPriority w:val="1"/>
    <w:locked/>
    <w:rsid w:val="00137ED7"/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montanadeicomunidelsangro@leg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36F8-41B9-4E7D-A89C-07AFB1F7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Antonella Gialluca</cp:lastModifiedBy>
  <cp:revision>14</cp:revision>
  <cp:lastPrinted>2019-09-26T06:46:00Z</cp:lastPrinted>
  <dcterms:created xsi:type="dcterms:W3CDTF">2024-05-24T13:27:00Z</dcterms:created>
  <dcterms:modified xsi:type="dcterms:W3CDTF">2026-07-01T10:45:00Z</dcterms:modified>
</cp:coreProperties>
</file>