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BEF89" w14:textId="6F08EB5B" w:rsidR="001771A2" w:rsidRPr="00A52731" w:rsidRDefault="00A52731" w:rsidP="00A52731">
      <w:pPr>
        <w:jc w:val="center"/>
        <w:rPr>
          <w:rFonts w:ascii="Garamond" w:hAnsi="Garamond"/>
        </w:rPr>
      </w:pPr>
      <w:r w:rsidRPr="00A52731">
        <w:rPr>
          <w:rFonts w:ascii="Garamond" w:hAnsi="Garamond"/>
        </w:rPr>
        <w:t>RICHIESTA DI ACCESSO E CONSULTAZIONE ARCHIVIO STORICO COMUNALE</w:t>
      </w:r>
    </w:p>
    <w:p w14:paraId="2E43A9C5" w14:textId="77777777" w:rsidR="00A52731" w:rsidRDefault="00A52731"/>
    <w:p w14:paraId="48EC0E70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A</w:t>
      </w:r>
      <w:r>
        <w:rPr>
          <w:rFonts w:ascii="Garamond" w:hAnsi="Garamond"/>
          <w:b/>
          <w:bCs/>
          <w:sz w:val="22"/>
          <w:szCs w:val="22"/>
        </w:rPr>
        <w:t>l</w:t>
      </w:r>
      <w:r w:rsidRPr="00FF2A2B">
        <w:rPr>
          <w:rFonts w:ascii="Garamond" w:hAnsi="Garamond"/>
          <w:b/>
          <w:bCs/>
          <w:sz w:val="22"/>
          <w:szCs w:val="22"/>
        </w:rPr>
        <w:t xml:space="preserve"> Signor Sindaco del </w:t>
      </w:r>
    </w:p>
    <w:p w14:paraId="22F2B18F" w14:textId="77777777" w:rsidR="00A52731" w:rsidRDefault="00A52731" w:rsidP="00A52731">
      <w:pPr>
        <w:spacing w:after="0" w:line="240" w:lineRule="auto"/>
        <w:jc w:val="right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COMUNE DI ATESSA</w:t>
      </w:r>
    </w:p>
    <w:p w14:paraId="64DA3ED1" w14:textId="77777777" w:rsidR="000E7E3E" w:rsidRDefault="000E7E3E" w:rsidP="00A52731">
      <w:pPr>
        <w:spacing w:after="0" w:line="240" w:lineRule="auto"/>
        <w:jc w:val="right"/>
        <w:rPr>
          <w:rFonts w:ascii="Garamond" w:hAnsi="Garamond"/>
          <w:b/>
          <w:bCs/>
          <w:sz w:val="22"/>
          <w:szCs w:val="22"/>
        </w:rPr>
      </w:pPr>
    </w:p>
    <w:p w14:paraId="4F49D464" w14:textId="76D1E808" w:rsidR="000E7E3E" w:rsidRPr="000E7E3E" w:rsidRDefault="000E7E3E" w:rsidP="00A52731">
      <w:pPr>
        <w:spacing w:after="0" w:line="240" w:lineRule="auto"/>
        <w:jc w:val="right"/>
        <w:rPr>
          <w:rStyle w:val="Collegamentoipertestuale"/>
          <w:rFonts w:ascii="Garamond" w:hAnsi="Garamond"/>
          <w:i/>
          <w:iCs/>
          <w:sz w:val="22"/>
          <w:szCs w:val="22"/>
        </w:rPr>
      </w:pPr>
      <w:r w:rsidRPr="000E7E3E">
        <w:rPr>
          <w:rStyle w:val="Collegamentoipertestuale"/>
          <w:rFonts w:ascii="Garamond" w:hAnsi="Garamond"/>
          <w:i/>
          <w:iCs/>
          <w:sz w:val="22"/>
          <w:szCs w:val="22"/>
        </w:rPr>
        <w:t>cultura@comunediatessa.it</w:t>
      </w:r>
    </w:p>
    <w:p w14:paraId="539290BE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i/>
          <w:iCs/>
          <w:sz w:val="22"/>
          <w:szCs w:val="22"/>
        </w:rPr>
      </w:pPr>
      <w:hyperlink r:id="rId7" w:history="1">
        <w:r w:rsidRPr="00FF2A2B">
          <w:rPr>
            <w:rStyle w:val="Collegamentoipertestuale"/>
            <w:rFonts w:ascii="Garamond" w:hAnsi="Garamond"/>
            <w:i/>
            <w:iCs/>
            <w:sz w:val="22"/>
            <w:szCs w:val="22"/>
          </w:rPr>
          <w:t>comunediatessa@pec.it</w:t>
        </w:r>
      </w:hyperlink>
    </w:p>
    <w:p w14:paraId="38C7A20A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i/>
          <w:iCs/>
          <w:sz w:val="22"/>
          <w:szCs w:val="22"/>
        </w:rPr>
      </w:pPr>
    </w:p>
    <w:p w14:paraId="5DA02B61" w14:textId="77777777" w:rsidR="00A52731" w:rsidRPr="00FF2A2B" w:rsidRDefault="00A52731" w:rsidP="00A52731">
      <w:pPr>
        <w:jc w:val="right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i/>
          <w:iCs/>
          <w:sz w:val="22"/>
          <w:szCs w:val="22"/>
        </w:rPr>
        <w:t xml:space="preserve">e p.c. </w:t>
      </w:r>
      <w:r w:rsidRPr="00FF2A2B">
        <w:rPr>
          <w:rFonts w:ascii="Garamond" w:hAnsi="Garamond"/>
          <w:sz w:val="22"/>
          <w:szCs w:val="22"/>
        </w:rPr>
        <w:t xml:space="preserve">All’ Ufficio competente per </w:t>
      </w:r>
      <w:r w:rsidRPr="00C0418C">
        <w:rPr>
          <w:rFonts w:ascii="Garamond" w:hAnsi="Garamond"/>
          <w:b/>
          <w:bCs/>
          <w:sz w:val="22"/>
          <w:szCs w:val="22"/>
          <w:u w:val="single"/>
        </w:rPr>
        <w:t>l’Archivio storico comunale</w:t>
      </w:r>
      <w:r w:rsidRPr="00FF2A2B">
        <w:rPr>
          <w:rFonts w:ascii="Garamond" w:hAnsi="Garamond"/>
          <w:sz w:val="22"/>
          <w:szCs w:val="22"/>
        </w:rPr>
        <w:br/>
      </w:r>
    </w:p>
    <w:p w14:paraId="64AD0898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D2F9FAF" w14:textId="4E068C60" w:rsidR="00A52731" w:rsidRPr="00FF2A2B" w:rsidRDefault="00A52731" w:rsidP="00A52731">
      <w:pPr>
        <w:spacing w:after="0" w:line="24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Il/La </w:t>
      </w:r>
      <w:r w:rsidRPr="00FF2A2B">
        <w:rPr>
          <w:rFonts w:ascii="Garamond" w:hAnsi="Garamond"/>
          <w:sz w:val="22"/>
          <w:szCs w:val="22"/>
        </w:rPr>
        <w:t>sottoscritto/a______________________________________nato/a__________________</w:t>
      </w:r>
      <w:r>
        <w:rPr>
          <w:rFonts w:ascii="Garamond" w:hAnsi="Garamond"/>
          <w:sz w:val="22"/>
          <w:szCs w:val="22"/>
        </w:rPr>
        <w:t>_</w:t>
      </w:r>
      <w:r w:rsidRPr="00FF2A2B">
        <w:rPr>
          <w:rFonts w:ascii="Garamond" w:hAnsi="Garamond"/>
          <w:sz w:val="22"/>
          <w:szCs w:val="22"/>
        </w:rPr>
        <w:t>_________il _______________________</w:t>
      </w:r>
      <w:r>
        <w:rPr>
          <w:rFonts w:ascii="Garamond" w:hAnsi="Garamond"/>
          <w:sz w:val="22"/>
          <w:szCs w:val="22"/>
        </w:rPr>
        <w:t xml:space="preserve"> </w:t>
      </w:r>
      <w:r w:rsidRPr="00FF2A2B">
        <w:rPr>
          <w:rFonts w:ascii="Garamond" w:hAnsi="Garamond"/>
          <w:sz w:val="22"/>
          <w:szCs w:val="22"/>
        </w:rPr>
        <w:t>residente in</w:t>
      </w:r>
      <w:r>
        <w:rPr>
          <w:rFonts w:ascii="Garamond" w:hAnsi="Garamond"/>
          <w:sz w:val="22"/>
          <w:szCs w:val="22"/>
        </w:rPr>
        <w:t xml:space="preserve"> </w:t>
      </w:r>
      <w:r w:rsidRPr="00FF2A2B">
        <w:rPr>
          <w:rFonts w:ascii="Garamond" w:hAnsi="Garamond"/>
          <w:sz w:val="22"/>
          <w:szCs w:val="22"/>
        </w:rPr>
        <w:t>_________________________</w:t>
      </w:r>
      <w:r>
        <w:rPr>
          <w:rFonts w:ascii="Garamond" w:hAnsi="Garamond"/>
          <w:sz w:val="22"/>
          <w:szCs w:val="22"/>
        </w:rPr>
        <w:t>____</w:t>
      </w:r>
      <w:r w:rsidRPr="00FF2A2B">
        <w:rPr>
          <w:rFonts w:ascii="Garamond" w:hAnsi="Garamond"/>
          <w:sz w:val="22"/>
          <w:szCs w:val="22"/>
        </w:rPr>
        <w:t>_ CAP</w:t>
      </w:r>
      <w:r>
        <w:rPr>
          <w:rFonts w:ascii="Garamond" w:hAnsi="Garamond"/>
          <w:sz w:val="22"/>
          <w:szCs w:val="22"/>
        </w:rPr>
        <w:t>___________________</w:t>
      </w:r>
      <w:r w:rsidRPr="00FF2A2B">
        <w:rPr>
          <w:rFonts w:ascii="Garamond" w:hAnsi="Garamond"/>
          <w:sz w:val="22"/>
          <w:szCs w:val="22"/>
        </w:rPr>
        <w:t xml:space="preserve"> </w:t>
      </w:r>
      <w:proofErr w:type="spellStart"/>
      <w:r w:rsidRPr="00FF2A2B">
        <w:rPr>
          <w:rFonts w:ascii="Garamond" w:hAnsi="Garamond"/>
          <w:sz w:val="22"/>
          <w:szCs w:val="22"/>
        </w:rPr>
        <w:t>Provincia__________via</w:t>
      </w:r>
      <w:proofErr w:type="spellEnd"/>
      <w:r w:rsidRPr="00FF2A2B">
        <w:rPr>
          <w:rFonts w:ascii="Garamond" w:hAnsi="Garamond"/>
          <w:sz w:val="22"/>
          <w:szCs w:val="22"/>
        </w:rPr>
        <w:t>/piazza __________________________________________ n. ____________</w:t>
      </w:r>
      <w:r>
        <w:rPr>
          <w:rFonts w:ascii="Garamond" w:hAnsi="Garamond"/>
          <w:sz w:val="22"/>
          <w:szCs w:val="22"/>
        </w:rPr>
        <w:t>_____</w:t>
      </w:r>
      <w:r>
        <w:rPr>
          <w:rFonts w:ascii="Garamond" w:hAnsi="Garamond"/>
          <w:sz w:val="22"/>
          <w:szCs w:val="22"/>
        </w:rPr>
        <w:t xml:space="preserve"> </w:t>
      </w:r>
      <w:r w:rsidRPr="00FF2A2B">
        <w:rPr>
          <w:rFonts w:ascii="Garamond" w:hAnsi="Garamond"/>
          <w:sz w:val="22"/>
          <w:szCs w:val="22"/>
        </w:rPr>
        <w:t>telefono</w:t>
      </w:r>
      <w:r>
        <w:rPr>
          <w:rFonts w:ascii="Garamond" w:hAnsi="Garamond"/>
          <w:sz w:val="22"/>
          <w:szCs w:val="22"/>
        </w:rPr>
        <w:t xml:space="preserve"> </w:t>
      </w:r>
      <w:r w:rsidRPr="00FF2A2B">
        <w:rPr>
          <w:rFonts w:ascii="Garamond" w:hAnsi="Garamond"/>
          <w:sz w:val="22"/>
          <w:szCs w:val="22"/>
        </w:rPr>
        <w:t>_____</w:t>
      </w:r>
      <w:r>
        <w:rPr>
          <w:rFonts w:ascii="Garamond" w:hAnsi="Garamond"/>
          <w:sz w:val="22"/>
          <w:szCs w:val="22"/>
        </w:rPr>
        <w:t>_</w:t>
      </w:r>
      <w:r w:rsidRPr="00FF2A2B">
        <w:rPr>
          <w:rFonts w:ascii="Garamond" w:hAnsi="Garamond"/>
          <w:sz w:val="22"/>
          <w:szCs w:val="22"/>
        </w:rPr>
        <w:t>__________________ e</w:t>
      </w:r>
      <w:r>
        <w:rPr>
          <w:rFonts w:ascii="Garamond" w:hAnsi="Garamond"/>
          <w:sz w:val="22"/>
          <w:szCs w:val="22"/>
        </w:rPr>
        <w:t>-mail</w:t>
      </w:r>
      <w:r w:rsidRPr="00FF2A2B">
        <w:rPr>
          <w:rFonts w:ascii="Garamond" w:hAnsi="Garamond"/>
          <w:sz w:val="22"/>
          <w:szCs w:val="22"/>
        </w:rPr>
        <w:t>/PEC _________________________</w:t>
      </w:r>
      <w:r>
        <w:rPr>
          <w:rFonts w:ascii="Garamond" w:hAnsi="Garamond"/>
          <w:sz w:val="22"/>
          <w:szCs w:val="22"/>
        </w:rPr>
        <w:t xml:space="preserve">_____________________ </w:t>
      </w:r>
    </w:p>
    <w:p w14:paraId="5794A68C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070DEF12" w14:textId="2B89913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in qualità di:</w:t>
      </w:r>
    </w:p>
    <w:p w14:paraId="3C9927A2" w14:textId="77777777" w:rsidR="00A52731" w:rsidRPr="00FF2A2B" w:rsidRDefault="00A52731" w:rsidP="00A52731">
      <w:pPr>
        <w:spacing w:after="0" w:line="240" w:lineRule="auto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cittadino/a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studente/</w:t>
      </w:r>
      <w:proofErr w:type="spellStart"/>
      <w:r w:rsidRPr="00FF2A2B">
        <w:rPr>
          <w:rFonts w:ascii="Garamond" w:hAnsi="Garamond"/>
          <w:sz w:val="22"/>
          <w:szCs w:val="22"/>
        </w:rPr>
        <w:t>ssa</w:t>
      </w:r>
      <w:proofErr w:type="spellEnd"/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ricercatore/</w:t>
      </w:r>
      <w:proofErr w:type="spellStart"/>
      <w:r w:rsidRPr="00FF2A2B">
        <w:rPr>
          <w:rFonts w:ascii="Garamond" w:hAnsi="Garamond"/>
          <w:sz w:val="22"/>
          <w:szCs w:val="22"/>
        </w:rPr>
        <w:t>trice</w:t>
      </w:r>
      <w:proofErr w:type="spellEnd"/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docente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laureando/a o dottorando/a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rappresentante di ente, associazione o istituzione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altro ____________________________________________________________</w:t>
      </w:r>
    </w:p>
    <w:p w14:paraId="5A923E21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Ente o istituzione di appartenenza, se pertinente: _______________________</w:t>
      </w:r>
    </w:p>
    <w:p w14:paraId="37664E62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6AD9C9A2" w14:textId="77777777" w:rsidR="00A52731" w:rsidRDefault="00A52731" w:rsidP="00A52731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C0418C">
        <w:rPr>
          <w:rFonts w:ascii="Garamond" w:hAnsi="Garamond"/>
          <w:b/>
          <w:bCs/>
          <w:sz w:val="22"/>
          <w:szCs w:val="22"/>
        </w:rPr>
        <w:t>CHIEDE</w:t>
      </w:r>
    </w:p>
    <w:p w14:paraId="5A8103ED" w14:textId="77777777" w:rsidR="00A52731" w:rsidRPr="00C0418C" w:rsidRDefault="00A52731" w:rsidP="00A52731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</w:p>
    <w:p w14:paraId="4019495B" w14:textId="6A2AD81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 xml:space="preserve">di </w:t>
      </w:r>
      <w:r>
        <w:rPr>
          <w:rFonts w:ascii="Garamond" w:hAnsi="Garamond"/>
          <w:sz w:val="22"/>
          <w:szCs w:val="22"/>
        </w:rPr>
        <w:t>poter accedere</w:t>
      </w:r>
      <w:r w:rsidRPr="00FF2A2B">
        <w:rPr>
          <w:rFonts w:ascii="Garamond" w:hAnsi="Garamond"/>
          <w:sz w:val="22"/>
          <w:szCs w:val="22"/>
        </w:rPr>
        <w:t xml:space="preserve"> alla consultazione della documentazione conservata presso l’Archivio storico comunale di Atessa, per le seguenti finalità:</w:t>
      </w:r>
    </w:p>
    <w:p w14:paraId="25200B7E" w14:textId="77777777" w:rsidR="00A52731" w:rsidRPr="00FF2A2B" w:rsidRDefault="00A52731" w:rsidP="00A52731">
      <w:pPr>
        <w:spacing w:after="0" w:line="240" w:lineRule="auto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ricerca storica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ricerca genealogica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studio universitario o tesi di laurea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ricerca scientifica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attivit</w:t>
      </w:r>
      <w:r w:rsidRPr="00FF2A2B">
        <w:rPr>
          <w:rFonts w:ascii="Garamond" w:hAnsi="Garamond" w:cs="Garamond"/>
          <w:sz w:val="22"/>
          <w:szCs w:val="22"/>
        </w:rPr>
        <w:t>à</w:t>
      </w:r>
      <w:r w:rsidRPr="00FF2A2B">
        <w:rPr>
          <w:rFonts w:ascii="Garamond" w:hAnsi="Garamond"/>
          <w:sz w:val="22"/>
          <w:szCs w:val="22"/>
        </w:rPr>
        <w:t xml:space="preserve"> didattica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pubblicazione, saggio o articolo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documentazione relativa a immobili, attività o vicende storiche</w:t>
      </w:r>
      <w:r w:rsidRPr="00FF2A2B">
        <w:rPr>
          <w:rFonts w:ascii="Garamond" w:hAnsi="Garamond"/>
          <w:sz w:val="22"/>
          <w:szCs w:val="22"/>
        </w:rPr>
        <w:br/>
      </w: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altra finalit</w:t>
      </w:r>
      <w:r w:rsidRPr="00FF2A2B">
        <w:rPr>
          <w:rFonts w:ascii="Garamond" w:hAnsi="Garamond" w:cs="Garamond"/>
          <w:sz w:val="22"/>
          <w:szCs w:val="22"/>
        </w:rPr>
        <w:t>à</w:t>
      </w:r>
      <w:r w:rsidRPr="00FF2A2B">
        <w:rPr>
          <w:rFonts w:ascii="Garamond" w:hAnsi="Garamond"/>
          <w:sz w:val="22"/>
          <w:szCs w:val="22"/>
        </w:rPr>
        <w:t>: ___________________________________________________</w:t>
      </w:r>
    </w:p>
    <w:p w14:paraId="596595AC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92BCA77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20D812F6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1C5C2B7B" w14:textId="5555263B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Periodo o data preferita per la consultazione: __________________________</w:t>
      </w:r>
      <w:r>
        <w:rPr>
          <w:rFonts w:ascii="Garamond" w:hAnsi="Garamond"/>
          <w:sz w:val="22"/>
          <w:szCs w:val="22"/>
        </w:rPr>
        <w:t>___________________________</w:t>
      </w:r>
    </w:p>
    <w:p w14:paraId="622186D9" w14:textId="1CE13B60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Orari: </w:t>
      </w:r>
      <w:proofErr w:type="spellStart"/>
      <w:r>
        <w:rPr>
          <w:rFonts w:ascii="Garamond" w:hAnsi="Garamond"/>
          <w:sz w:val="22"/>
          <w:szCs w:val="22"/>
        </w:rPr>
        <w:t>lu</w:t>
      </w:r>
      <w:proofErr w:type="spellEnd"/>
      <w:r>
        <w:rPr>
          <w:rFonts w:ascii="Garamond" w:hAnsi="Garamond"/>
          <w:sz w:val="22"/>
          <w:szCs w:val="22"/>
        </w:rPr>
        <w:t>/ve dalle 9.00 alle 12.00</w:t>
      </w:r>
    </w:p>
    <w:p w14:paraId="1F381C67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16FCC56F" w14:textId="3A7E6D69" w:rsidR="00A52731" w:rsidRPr="00FF2A2B" w:rsidRDefault="00A52731" w:rsidP="00A52731">
      <w:pPr>
        <w:spacing w:after="0" w:line="24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DICHIARAZIONI E IMPEGNI DEL RICHIEDENTE</w:t>
      </w:r>
    </w:p>
    <w:p w14:paraId="7A2EEC31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sottoscritto/a, consapevole delle responsabilità previste dalla normativa vigente e delle conseguenze derivanti da dichiarazioni non veritiere, dichiara:</w:t>
      </w:r>
    </w:p>
    <w:p w14:paraId="75280ED5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lastRenderedPageBreak/>
        <w:t>di aver preso visione delle modalità di consultazione dell’Archivio storico comunale e di impegnarsi a rispettare le disposizioni impartite dal personale incaricato;</w:t>
      </w:r>
    </w:p>
    <w:p w14:paraId="1CCDE51C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utilizzare la documentazione esclusivamente per le finalità dichiarate nella presente richiesta, nel rispetto della normativa vigente e degli eventuali limiti comunicati dal Comune;</w:t>
      </w:r>
    </w:p>
    <w:p w14:paraId="21DB3406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essere consapevole che l’ammissione alla consultazione è subordinata alla verifica della consultabilità dei documenti, alla disponibilità del materiale e alle esigenze di tutela, conservazione e organizzazione del servizio;</w:t>
      </w:r>
    </w:p>
    <w:p w14:paraId="71677D47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impegnarsi a non alterare, danneggiare, sottrarre, spostare arbitrariamente, disordinare o manomettere i documenti, gli allegati, le unità archivistiche, le segnature o gli strumenti di corredo;</w:t>
      </w:r>
    </w:p>
    <w:p w14:paraId="2A3E085A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non apporre annotazioni, sottolineature, segni, timbri o altri elementi sugli originali e di non utilizzare colle, nastro adesivo, liquidi, strumenti o materiali potenzialmente dannosi;</w:t>
      </w:r>
    </w:p>
    <w:p w14:paraId="28D32C67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attenersi alle indicazioni del personale in merito alla movimentazione e alla consultazione dei documenti, all’utilizzo di supporti protettivi e alle modalità di manipolazione del materiale fragile;</w:t>
      </w:r>
    </w:p>
    <w:p w14:paraId="485B3EBD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non trasferire la documentazione fuori dagli spazi autorizzati, di non consegnarla a terzi e di restituire integralmente il materiale ricevuto al termine della consultazione, nelle medesime condizioni in cui gli è stato affidato, salvo il normale deterioramento non imputabile al proprio comportamento;</w:t>
      </w:r>
    </w:p>
    <w:p w14:paraId="6F82B1E6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segnalare immediatamente al personale qualsiasi anomalia, danno, deterioramento, mancanza o irregolarità riscontrata nella documentazione;</w:t>
      </w:r>
    </w:p>
    <w:p w14:paraId="03EFAB36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non divulgare o utilizzare illegittimamente dati personali, informazioni riservate o notizie lesive dei diritti e della dignità delle persone, nel rispetto della normativa sulla protezione dei dati personali e delle regole deontologiche applicabili alla ricerca storica;</w:t>
      </w:r>
    </w:p>
    <w:p w14:paraId="1C87E467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essere consapevole che la consultabilità di un documento non comporta automaticamente la liceità della sua pubblicazione, diffusione, riproduzione o utilizzazione per finalità diverse da quelle dichiarate;</w:t>
      </w:r>
    </w:p>
    <w:p w14:paraId="2451F639" w14:textId="77777777" w:rsidR="00A52731" w:rsidRPr="00FF2A2B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non utilizzare le informazioni acquisite per finalità illecite o in violazione dei diritti di terzi, del diritto d’autore, dei diritti connessi o di altri diritti tutelati dall’ordinamento;</w:t>
      </w:r>
    </w:p>
    <w:p w14:paraId="775FA206" w14:textId="77777777" w:rsidR="00A52731" w:rsidRDefault="00A52731" w:rsidP="00A52731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di comunicare al Comune eventuali variazioni rilevanti rispetto alle finalità della ricerca dichiarate nella presente istanza.</w:t>
      </w:r>
    </w:p>
    <w:p w14:paraId="016BF7F1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578AF33B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4B8B96DF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2AD7BEA9" w14:textId="4A9C3883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RESPONSABILITÀ E CLAUSOLA DI MANLEVA</w:t>
      </w:r>
    </w:p>
    <w:p w14:paraId="31BA2440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sottoscritto/a dichiara di essere consapevole che:</w:t>
      </w:r>
    </w:p>
    <w:p w14:paraId="4D0D7055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a) l’utilizzo della documentazione avviene sotto la propria responsabilità, nei limiti delle attività effettivamente svolte e degli obblighi previsti dalla legge;</w:t>
      </w:r>
    </w:p>
    <w:p w14:paraId="179B58DA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b) risponde, secondo la normativa applicabile, degli eventuali danni materialmente causati ai documenti, ai beni e alle attrezzature comunali per effetto di condotte dolose o colpose a lui/lei imputabili, ferma restando la necessità di accertare il danno, il nesso causale e gli ulteriori presupposti di responsabilità;</w:t>
      </w:r>
    </w:p>
    <w:p w14:paraId="3DAC7338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c) risponde delle conseguenze derivanti dall’eventuale riproduzione, pubblicazione, diffusione o utilizzo illecito della documentazione, dei dati personali o delle informazioni acquisite, quando tali conseguenze siano a lui/lei imputabili;</w:t>
      </w:r>
    </w:p>
    <w:p w14:paraId="1BCD04E3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d) si impegna a tenere indenne e manlevare il Comune di Atessa dalle pretese risarcitorie di terzi e dai costi legittimamente sostenuti che siano conseguenza diretta di condotte illecite o inadempimenti a lui/lei imputabili, nei limiti consentiti dalla legge e previa verifica dei relativi presupposti.</w:t>
      </w:r>
    </w:p>
    <w:p w14:paraId="23412E44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La presente clausola non costituisce esonero del Comune dagli obblighi inderogabili di legge, né esclusione preventiva di responsabilità dell’Ente per fatti propri o dei soggetti dei quali debba rispondere. Restano ferme le disposizioni inderogabili in materia di responsabilità civile, amministrativa e penale.</w:t>
      </w:r>
    </w:p>
    <w:p w14:paraId="7160D99F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1698AA37" w14:textId="09288D8B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RIPRODUZIONE, FOTOGRAFIA E PUBBLICAZIONE DEI DOCUMENTI</w:t>
      </w:r>
    </w:p>
    <w:p w14:paraId="79C6CCB4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sottoscritto/a dichiara di essere informato/a che la riproduzione dei documenti, anche mediante dispositivi personali, e il loro successivo utilizzo sono soggetti alle normativ</w:t>
      </w:r>
      <w:r>
        <w:rPr>
          <w:rFonts w:ascii="Garamond" w:hAnsi="Garamond"/>
          <w:sz w:val="22"/>
          <w:szCs w:val="22"/>
        </w:rPr>
        <w:t>e</w:t>
      </w:r>
      <w:r w:rsidRPr="00FF2A2B">
        <w:rPr>
          <w:rFonts w:ascii="Garamond" w:hAnsi="Garamond"/>
          <w:sz w:val="22"/>
          <w:szCs w:val="22"/>
        </w:rPr>
        <w:t xml:space="preserve"> in materia di diritto d’autore e protezione dei dati personali.</w:t>
      </w:r>
    </w:p>
    <w:p w14:paraId="5AA81597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Richiesta relativa alla riproduzione:</w:t>
      </w:r>
    </w:p>
    <w:p w14:paraId="7D5139F6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In caso di pubblicazione o diffusione, indicare il progetto:</w:t>
      </w:r>
    </w:p>
    <w:p w14:paraId="30299917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pict w14:anchorId="12493FB3">
          <v:rect id="_x0000_i1045" style="width:0;height:1.5pt" o:hralign="center" o:hrstd="t" o:hr="t" fillcolor="#a0a0a0" stroked="f"/>
        </w:pict>
      </w:r>
    </w:p>
    <w:p w14:paraId="46E2D19C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lastRenderedPageBreak/>
        <w:pict w14:anchorId="1F1D7A5D">
          <v:rect id="_x0000_i1046" style="width:0;height:1.5pt" o:hralign="center" o:hrstd="t" o:hr="t" fillcolor="#a0a0a0" stroked="f"/>
        </w:pict>
      </w:r>
    </w:p>
    <w:p w14:paraId="069027BD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sottoscritto/a si impegna a richiedere, quando necessaria, la preventiva autorizzazione alla riproduzione o all’utilizzazione delle immagini e a verificare autonomamente gli eventuali diritti d’autore, diritti di terzi, vincoli archivistici e obblighi di citazione.</w:t>
      </w:r>
    </w:p>
    <w:p w14:paraId="63513DDF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L’eventuale autorizzazione alla consultazione non costituisce, di per sé, autorizzazione alla pubblicazione o alla diffusione</w:t>
      </w:r>
      <w:r w:rsidRPr="00FF2A2B">
        <w:rPr>
          <w:rFonts w:ascii="Garamond" w:hAnsi="Garamond"/>
          <w:sz w:val="22"/>
          <w:szCs w:val="22"/>
        </w:rPr>
        <w:t>.</w:t>
      </w:r>
    </w:p>
    <w:p w14:paraId="3EBF8767" w14:textId="30E77FE5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 xml:space="preserve">Il/La richiedente si impegna, ove concordato con il Comune, </w:t>
      </w:r>
      <w:r w:rsidRPr="00FB209A">
        <w:rPr>
          <w:rFonts w:ascii="Garamond" w:hAnsi="Garamond"/>
          <w:b/>
          <w:bCs/>
          <w:sz w:val="22"/>
          <w:szCs w:val="22"/>
          <w:u w:val="single"/>
        </w:rPr>
        <w:t>a citare correttamente la provenienza archivistica dei documenti</w:t>
      </w:r>
      <w:r>
        <w:rPr>
          <w:rFonts w:ascii="Garamond" w:hAnsi="Garamond"/>
          <w:sz w:val="22"/>
          <w:szCs w:val="22"/>
        </w:rPr>
        <w:t xml:space="preserve">, a riportare lo stemma del Comune </w:t>
      </w:r>
      <w:r>
        <w:rPr>
          <w:rFonts w:ascii="Garamond" w:hAnsi="Garamond"/>
          <w:sz w:val="22"/>
          <w:szCs w:val="22"/>
        </w:rPr>
        <w:t xml:space="preserve">di Atessa </w:t>
      </w:r>
      <w:r>
        <w:rPr>
          <w:rFonts w:ascii="Garamond" w:hAnsi="Garamond"/>
          <w:sz w:val="22"/>
          <w:szCs w:val="22"/>
        </w:rPr>
        <w:t>con i ringraziamenti</w:t>
      </w:r>
      <w:r w:rsidRPr="00FF2A2B">
        <w:rPr>
          <w:rFonts w:ascii="Garamond" w:hAnsi="Garamond"/>
          <w:sz w:val="22"/>
          <w:szCs w:val="22"/>
        </w:rPr>
        <w:t xml:space="preserve"> e a consegnare una copia dell’elaborato finale pubblicato o realizzato.</w:t>
      </w:r>
    </w:p>
    <w:p w14:paraId="2CB73EFC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54BA49C4" w14:textId="0AB3BF1C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DOCUMENTAZIONE RISERVATA E DATI PERSONALI</w:t>
      </w:r>
    </w:p>
    <w:p w14:paraId="09ACCBC2" w14:textId="77777777" w:rsidR="00A52731" w:rsidRPr="00FE3108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FE3108">
        <w:rPr>
          <w:rFonts w:ascii="Garamond" w:hAnsi="Garamond"/>
          <w:b/>
          <w:bCs/>
          <w:sz w:val="22"/>
          <w:szCs w:val="22"/>
        </w:rPr>
        <w:t xml:space="preserve">Il/La sottoscritto/a dichiara di essere consapevole che </w:t>
      </w:r>
      <w:r>
        <w:rPr>
          <w:rFonts w:ascii="Garamond" w:hAnsi="Garamond"/>
          <w:b/>
          <w:bCs/>
          <w:sz w:val="22"/>
          <w:szCs w:val="22"/>
        </w:rPr>
        <w:t>NON</w:t>
      </w:r>
      <w:r w:rsidRPr="00FE3108">
        <w:rPr>
          <w:rFonts w:ascii="Garamond" w:hAnsi="Garamond"/>
          <w:b/>
          <w:bCs/>
          <w:sz w:val="22"/>
          <w:szCs w:val="22"/>
        </w:rPr>
        <w:t xml:space="preserve"> tutta la documentazione conservata può essere liberamente consultata e che l’accesso può essere limitato o differito in presenza di divieti, termini di riservatezza, esigenze di tutela o altre disposizioni normative.</w:t>
      </w:r>
    </w:p>
    <w:p w14:paraId="45118600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 xml:space="preserve">In particolare, la consultazione dei documenti contenenti </w:t>
      </w:r>
      <w:r w:rsidRPr="00FE3108">
        <w:rPr>
          <w:rFonts w:ascii="Garamond" w:hAnsi="Garamond"/>
          <w:b/>
          <w:bCs/>
          <w:sz w:val="22"/>
          <w:szCs w:val="22"/>
        </w:rPr>
        <w:t>dati personali</w:t>
      </w:r>
      <w:r w:rsidRPr="00FF2A2B">
        <w:rPr>
          <w:rFonts w:ascii="Garamond" w:hAnsi="Garamond"/>
          <w:sz w:val="22"/>
          <w:szCs w:val="22"/>
        </w:rPr>
        <w:t xml:space="preserve"> è soggetta alle disposizioni applicabili </w:t>
      </w:r>
      <w:r w:rsidRPr="00C0418C">
        <w:rPr>
          <w:rFonts w:ascii="Garamond" w:hAnsi="Garamond"/>
          <w:sz w:val="22"/>
          <w:szCs w:val="22"/>
        </w:rPr>
        <w:t xml:space="preserve">degli artt. 122-127 del </w:t>
      </w:r>
      <w:proofErr w:type="spellStart"/>
      <w:r w:rsidRPr="00C0418C">
        <w:rPr>
          <w:rFonts w:ascii="Garamond" w:hAnsi="Garamond"/>
          <w:sz w:val="22"/>
          <w:szCs w:val="22"/>
        </w:rPr>
        <w:t>D.Lgs.</w:t>
      </w:r>
      <w:proofErr w:type="spellEnd"/>
      <w:r w:rsidRPr="00C0418C">
        <w:rPr>
          <w:rFonts w:ascii="Garamond" w:hAnsi="Garamond"/>
          <w:sz w:val="22"/>
          <w:szCs w:val="22"/>
        </w:rPr>
        <w:t xml:space="preserve"> n. 42/2004, del Regolamento (UE) 2016/679, del </w:t>
      </w:r>
      <w:proofErr w:type="spellStart"/>
      <w:r w:rsidRPr="00C0418C">
        <w:rPr>
          <w:rFonts w:ascii="Garamond" w:hAnsi="Garamond"/>
          <w:sz w:val="22"/>
          <w:szCs w:val="22"/>
        </w:rPr>
        <w:t>D.Lgs.</w:t>
      </w:r>
      <w:proofErr w:type="spellEnd"/>
      <w:r w:rsidRPr="00C0418C">
        <w:rPr>
          <w:rFonts w:ascii="Garamond" w:hAnsi="Garamond"/>
          <w:sz w:val="22"/>
          <w:szCs w:val="22"/>
        </w:rPr>
        <w:t xml:space="preserve"> n. 196/2003</w:t>
      </w:r>
      <w:r w:rsidRPr="00FF2A2B">
        <w:rPr>
          <w:rFonts w:ascii="Garamond" w:hAnsi="Garamond"/>
          <w:sz w:val="22"/>
          <w:szCs w:val="22"/>
        </w:rPr>
        <w:t xml:space="preserve"> e delle Regole deontologiche per il trattamento a fini di archiviazione nel pubblico interesse o per scopi di ricerca storica.</w:t>
      </w:r>
    </w:p>
    <w:p w14:paraId="4C4E9480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richiedente si impegna a rispettare tali disposizioni e a non utilizzare o diffondere i dati acquisiti in modo incompatibile con la legge o lesivo dei diritti degli interessati.</w:t>
      </w:r>
    </w:p>
    <w:p w14:paraId="7891C1ED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7DA3DEEB" w14:textId="1FD990B9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DOCUMENTI ALLEGATI</w:t>
      </w:r>
    </w:p>
    <w:p w14:paraId="12ABD735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Copia di un documento di identità in corso di validità</w:t>
      </w:r>
    </w:p>
    <w:p w14:paraId="656BCD37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Progetto o descrizione della ricerca, se richiesto.</w:t>
      </w:r>
    </w:p>
    <w:p w14:paraId="73ACA353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Ulteriore documentazione: ________________________________________</w:t>
      </w:r>
    </w:p>
    <w:p w14:paraId="41029A05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Il/La sottoscritto/a dichiara di aver letto integralmente il presente modulo, di averne compreso il contenuto e di accettare gli obblighi e gli impegni applicabili alla richiesta presentata.</w:t>
      </w:r>
    </w:p>
    <w:p w14:paraId="1BDB76D4" w14:textId="77777777" w:rsidR="00A52731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 xml:space="preserve">Luogo e data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 w:rsidRPr="00FF2A2B">
        <w:rPr>
          <w:rFonts w:ascii="Garamond" w:hAnsi="Garamond"/>
          <w:sz w:val="22"/>
          <w:szCs w:val="22"/>
        </w:rPr>
        <w:t>Firma del/della richiedente</w:t>
      </w:r>
    </w:p>
    <w:p w14:paraId="4D6A61A8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______________________________</w:t>
      </w:r>
      <w:r>
        <w:rPr>
          <w:rFonts w:ascii="Garamond" w:hAnsi="Garamond"/>
          <w:sz w:val="22"/>
          <w:szCs w:val="22"/>
        </w:rPr>
        <w:t xml:space="preserve">            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           </w:t>
      </w:r>
      <w:r w:rsidRPr="00FF2A2B">
        <w:rPr>
          <w:rFonts w:ascii="Garamond" w:hAnsi="Garamond"/>
          <w:sz w:val="22"/>
          <w:szCs w:val="22"/>
        </w:rPr>
        <w:t>______________________________</w:t>
      </w:r>
      <w:r>
        <w:rPr>
          <w:rFonts w:ascii="Garamond" w:hAnsi="Garamond"/>
          <w:sz w:val="22"/>
          <w:szCs w:val="22"/>
        </w:rPr>
        <w:t xml:space="preserve">    </w:t>
      </w:r>
    </w:p>
    <w:p w14:paraId="05313E2E" w14:textId="77777777" w:rsidR="00A52731" w:rsidRPr="00FF2A2B" w:rsidRDefault="00A52731" w:rsidP="00A52731">
      <w:pPr>
        <w:spacing w:after="0" w:line="240" w:lineRule="auto"/>
        <w:jc w:val="both"/>
        <w:rPr>
          <w:rFonts w:ascii="Garamond" w:hAnsi="Garamond"/>
          <w:sz w:val="22"/>
          <w:szCs w:val="22"/>
        </w:rPr>
      </w:pPr>
    </w:p>
    <w:p w14:paraId="4D2B1D83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b/>
          <w:bCs/>
          <w:sz w:val="22"/>
          <w:szCs w:val="22"/>
        </w:rPr>
      </w:pPr>
      <w:r w:rsidRPr="00FF2A2B">
        <w:rPr>
          <w:rFonts w:ascii="Garamond" w:hAnsi="Garamond"/>
          <w:b/>
          <w:bCs/>
          <w:sz w:val="22"/>
          <w:szCs w:val="22"/>
        </w:rPr>
        <w:t>PRESA IN CARICO DELLA DOMANDA – RISERVATO AL COMUNE</w:t>
      </w:r>
    </w:p>
    <w:p w14:paraId="0A180A47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Data di ricezione: __________________________</w:t>
      </w:r>
    </w:p>
    <w:p w14:paraId="574EF78B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Protocollo n.: ______________________________</w:t>
      </w:r>
    </w:p>
    <w:p w14:paraId="0B7B80B7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Esito dell’istruttoria:</w:t>
      </w:r>
    </w:p>
    <w:p w14:paraId="1C05B191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Richiesta accolta.</w:t>
      </w:r>
    </w:p>
    <w:p w14:paraId="2179CD49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Richiesta accolta con limitazioni o prescrizioni.</w:t>
      </w:r>
    </w:p>
    <w:p w14:paraId="58C5398B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Richiesta differita per esigenze di servizio, tutela o conservazione.</w:t>
      </w:r>
    </w:p>
    <w:p w14:paraId="213D630A" w14:textId="77777777" w:rsidR="00A52731" w:rsidRPr="00FF2A2B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Segoe UI Symbol" w:hAnsi="Segoe UI Symbol" w:cs="Segoe UI Symbol"/>
          <w:sz w:val="22"/>
          <w:szCs w:val="22"/>
        </w:rPr>
        <w:t>☐</w:t>
      </w:r>
      <w:r w:rsidRPr="00FF2A2B">
        <w:rPr>
          <w:rFonts w:ascii="Garamond" w:hAnsi="Garamond"/>
          <w:sz w:val="22"/>
          <w:szCs w:val="22"/>
        </w:rPr>
        <w:t xml:space="preserve"> Richiesta non accolta, con comunicazione della motivazione.</w:t>
      </w:r>
    </w:p>
    <w:p w14:paraId="4B0D2C6E" w14:textId="77777777" w:rsidR="00A52731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Firma del Responsabile Ufficio</w:t>
      </w:r>
    </w:p>
    <w:p w14:paraId="536E61D5" w14:textId="77777777" w:rsidR="00A52731" w:rsidRDefault="00A52731" w:rsidP="00A52731">
      <w:pPr>
        <w:spacing w:after="0" w:line="240" w:lineRule="auto"/>
        <w:jc w:val="right"/>
        <w:rPr>
          <w:rFonts w:ascii="Garamond" w:hAnsi="Garamond"/>
          <w:sz w:val="22"/>
          <w:szCs w:val="22"/>
        </w:rPr>
      </w:pPr>
      <w:r w:rsidRPr="00FF2A2B">
        <w:rPr>
          <w:rFonts w:ascii="Garamond" w:hAnsi="Garamond"/>
          <w:sz w:val="22"/>
          <w:szCs w:val="22"/>
        </w:rPr>
        <w:t>______________________________</w:t>
      </w:r>
    </w:p>
    <w:p w14:paraId="0A192FA0" w14:textId="77777777" w:rsidR="00A52731" w:rsidRDefault="00A52731" w:rsidP="00A52731">
      <w:pPr>
        <w:spacing w:after="0" w:line="240" w:lineRule="auto"/>
      </w:pPr>
    </w:p>
    <w:p w14:paraId="22BDC951" w14:textId="77777777" w:rsidR="00A52731" w:rsidRDefault="00A52731" w:rsidP="00A52731">
      <w:pPr>
        <w:spacing w:after="0" w:line="240" w:lineRule="auto"/>
      </w:pPr>
    </w:p>
    <w:p w14:paraId="00E4E1A0" w14:textId="77777777" w:rsidR="00A52731" w:rsidRDefault="00A52731" w:rsidP="00A52731">
      <w:pPr>
        <w:spacing w:after="0" w:line="240" w:lineRule="auto"/>
      </w:pPr>
    </w:p>
    <w:p w14:paraId="33DB2740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63DB3473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79B7BA21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1554A658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65F634A8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40AE43F8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57594603" w14:textId="77777777" w:rsidR="00A52731" w:rsidRDefault="00A52731" w:rsidP="00A52731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542481A9" w14:textId="78726352" w:rsidR="00A52731" w:rsidRPr="00A52731" w:rsidRDefault="00A52731" w:rsidP="00A52731">
      <w:pPr>
        <w:jc w:val="center"/>
        <w:rPr>
          <w:rFonts w:ascii="Garamond" w:hAnsi="Garamond"/>
          <w:sz w:val="22"/>
          <w:szCs w:val="22"/>
        </w:rPr>
      </w:pPr>
      <w:r w:rsidRPr="00A52731">
        <w:rPr>
          <w:rFonts w:ascii="Garamond" w:hAnsi="Garamond"/>
          <w:b/>
          <w:bCs/>
          <w:sz w:val="22"/>
          <w:szCs w:val="22"/>
        </w:rPr>
        <w:t>COME UTILIZZIAMO I SUOI DATI</w:t>
      </w:r>
    </w:p>
    <w:p w14:paraId="64E498D7" w14:textId="31015C94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Art. 13 del Regolamento UE n. 679/2016 GDPR</w:t>
      </w:r>
    </w:p>
    <w:p w14:paraId="30C84E37" w14:textId="1C4968F8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La presente informativa è resa nel rispetto della normativa sulla protezione delle persone fisiche con riguardo al trattamento dei dati personali di cui al Regolamento UE 2016/679 (di seguito indicato come “Regolamento”) e il Comune di ATESSA con sede in Piazza Municipio, 1 – 66041 Atessa (</w:t>
      </w:r>
      <w:proofErr w:type="spellStart"/>
      <w:r w:rsidRPr="00A52731">
        <w:rPr>
          <w:rFonts w:ascii="Garamond" w:hAnsi="Garamond"/>
          <w:sz w:val="20"/>
          <w:szCs w:val="20"/>
        </w:rPr>
        <w:t>Ch</w:t>
      </w:r>
      <w:proofErr w:type="spellEnd"/>
      <w:r w:rsidRPr="00A52731">
        <w:rPr>
          <w:rFonts w:ascii="Garamond" w:hAnsi="Garamond"/>
          <w:sz w:val="20"/>
          <w:szCs w:val="20"/>
        </w:rPr>
        <w:t>), in qualità di Titolare del trattamento dei dati, intende informarLa circa il trattamento dei Suoi dati.</w:t>
      </w:r>
    </w:p>
    <w:p w14:paraId="0F6D7338" w14:textId="474CA558" w:rsidR="00A52731" w:rsidRPr="00A52731" w:rsidRDefault="00A52731" w:rsidP="00A52731">
      <w:pPr>
        <w:spacing w:after="0" w:line="240" w:lineRule="auto"/>
        <w:jc w:val="center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DEFINIZIONI</w:t>
      </w:r>
    </w:p>
    <w:p w14:paraId="74E9D9A6" w14:textId="62700419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Si riporta il significato di alcuni termini utilizzati nella presente Informativa al fine di agevolarne la comprensione:</w:t>
      </w:r>
    </w:p>
    <w:p w14:paraId="4A4F98E2" w14:textId="7E5A18D5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Trattamento</w:t>
      </w:r>
      <w:r w:rsidRPr="00A52731">
        <w:rPr>
          <w:rFonts w:ascii="Garamond" w:hAnsi="Garamond"/>
          <w:sz w:val="20"/>
          <w:szCs w:val="20"/>
        </w:rPr>
        <w:t>: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trasmissione, diffusione o qualsiasi altra forma di messa a disposizione, il raffronto o l’interconnessione, la limitazione, la cancellazione o la distruzione;</w:t>
      </w:r>
    </w:p>
    <w:p w14:paraId="6AA8FF60" w14:textId="617796D7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Dati</w:t>
      </w:r>
      <w:r w:rsidRPr="00A52731">
        <w:rPr>
          <w:rFonts w:ascii="Garamond" w:hAnsi="Garamond"/>
          <w:sz w:val="20"/>
          <w:szCs w:val="20"/>
        </w:rPr>
        <w:t>: i dati personali, le categorie particolari di dati personali e i dati giudiziari;</w:t>
      </w:r>
    </w:p>
    <w:p w14:paraId="7059E794" w14:textId="43E2B2DC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Dati Personali</w:t>
      </w:r>
      <w:r w:rsidRPr="00A52731">
        <w:rPr>
          <w:rFonts w:ascii="Garamond" w:hAnsi="Garamond"/>
          <w:sz w:val="20"/>
          <w:szCs w:val="20"/>
        </w:rPr>
        <w:t>: qualsiasi informazione riguardante una persona fisica identificata o identificabile (“Interessato”);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generica, psichica, economica, culturale o sociale;</w:t>
      </w:r>
    </w:p>
    <w:p w14:paraId="44161393" w14:textId="6AF48C51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Categorie Particolari Di Dati Personali</w:t>
      </w:r>
      <w:r w:rsidRPr="00A52731">
        <w:rPr>
          <w:rFonts w:ascii="Garamond" w:hAnsi="Garamond"/>
          <w:sz w:val="20"/>
          <w:szCs w:val="20"/>
        </w:rPr>
        <w:t>: i dati personali che rivelano l’origine razziale o etica, le opinioni politiche, le convinzioni religiose o filosofiche, o l’appartenenza sindacale, nonché dati generici, dati biometrici intesi a identificare in modo univoco una persona fisica, dati relativi alla salute o alla vita sessuale o all’orientamento sessuale della persona;</w:t>
      </w:r>
    </w:p>
    <w:p w14:paraId="1DF9BD28" w14:textId="42B7FCEE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Dati Giudiziari</w:t>
      </w:r>
      <w:r w:rsidRPr="00A52731">
        <w:rPr>
          <w:rFonts w:ascii="Garamond" w:hAnsi="Garamond"/>
          <w:sz w:val="20"/>
          <w:szCs w:val="20"/>
        </w:rPr>
        <w:t>: sono i Dati Personali relativi alle condanne penali e ai reati o a connesse misure di sicurezza; questa tipologia di dati possono essere trattati dalla Società solo nei limiti e nei casi espressamente previsti dalla Autorizzazione Generale n. 7/2016 rilasciata dall’Autorità Garante nell’ambito del trattamento dei dati giudiziari;</w:t>
      </w:r>
    </w:p>
    <w:p w14:paraId="10DA5757" w14:textId="276F19E5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Titolare</w:t>
      </w:r>
      <w:r w:rsidRPr="00A52731">
        <w:rPr>
          <w:rFonts w:ascii="Garamond" w:hAnsi="Garamond"/>
          <w:sz w:val="20"/>
          <w:szCs w:val="20"/>
        </w:rPr>
        <w:t>: il Comune di Atessa che determina le finalità e i mezzi del trattamento dei dati dell’Interessato;</w:t>
      </w:r>
    </w:p>
    <w:p w14:paraId="235553BD" w14:textId="6C411B17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Responsabile del trattamento</w:t>
      </w:r>
      <w:r w:rsidRPr="00A52731">
        <w:rPr>
          <w:rFonts w:ascii="Garamond" w:hAnsi="Garamond"/>
          <w:sz w:val="20"/>
          <w:szCs w:val="20"/>
        </w:rPr>
        <w:t>: la persona fisica o giuridica, l’autorità pubblica, il servizio o altro organismo che tratta dati personali per conto del titolare del trattamento;</w:t>
      </w:r>
    </w:p>
    <w:p w14:paraId="1B7A36CE" w14:textId="18B92457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Responsabile della protezione dei dati</w:t>
      </w:r>
      <w:r w:rsidRPr="00A52731">
        <w:rPr>
          <w:rFonts w:ascii="Garamond" w:hAnsi="Garamond"/>
          <w:sz w:val="20"/>
          <w:szCs w:val="20"/>
        </w:rPr>
        <w:t>: il dipendente del titolare o del responsabile del trattamento ovvero la persona fisica o giuridica estranea all’organizzazione del titolare o del responsabile o del responsabile del trattamento che svolge i compiti di cui all’art. 39 del REG. UE 2016/679 o ulteriori compiti affidati dal titolare del trattamento sulla base di un contratto di servizi</w:t>
      </w:r>
    </w:p>
    <w:p w14:paraId="3A9538B4" w14:textId="11B3CF23" w:rsidR="00A52731" w:rsidRPr="00A52731" w:rsidRDefault="00A52731" w:rsidP="00A52731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Interessato</w:t>
      </w:r>
      <w:r w:rsidRPr="00A52731">
        <w:rPr>
          <w:rFonts w:ascii="Garamond" w:hAnsi="Garamond"/>
          <w:sz w:val="20"/>
          <w:szCs w:val="20"/>
        </w:rPr>
        <w:t>: il soggetto a cui si riferiscono i Dati;</w:t>
      </w:r>
    </w:p>
    <w:p w14:paraId="09AD3041" w14:textId="77777777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5420DF71" w14:textId="3A1E27AA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Titolare del trattamento</w:t>
      </w:r>
    </w:p>
    <w:p w14:paraId="0C28C3E0" w14:textId="31E47635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Titolare del trattamento dei Suoi dati è il Comune di Atessa con sede in Piazza Municipio, 1 – 66041 – Atessa (</w:t>
      </w:r>
      <w:proofErr w:type="spellStart"/>
      <w:r w:rsidRPr="00A52731">
        <w:rPr>
          <w:rFonts w:ascii="Garamond" w:hAnsi="Garamond"/>
          <w:sz w:val="20"/>
          <w:szCs w:val="20"/>
        </w:rPr>
        <w:t>Ch</w:t>
      </w:r>
      <w:proofErr w:type="spellEnd"/>
      <w:r w:rsidRPr="00A52731">
        <w:rPr>
          <w:rFonts w:ascii="Garamond" w:hAnsi="Garamond"/>
          <w:sz w:val="20"/>
          <w:szCs w:val="20"/>
        </w:rPr>
        <w:t>), e-mail: info@comunediatessa.it, PEC: comunediatessa@pec.it al quale potrà indirizzare ogni richiesta.</w:t>
      </w:r>
    </w:p>
    <w:p w14:paraId="12EF2957" w14:textId="249793BE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Responsabile della protezione dei dati</w:t>
      </w:r>
    </w:p>
    <w:p w14:paraId="7C11B496" w14:textId="660B943F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Il Comune di Atessa ha nominato Responsabile della protezione dei dati personali (Data </w:t>
      </w:r>
      <w:proofErr w:type="spellStart"/>
      <w:r w:rsidRPr="00A52731">
        <w:rPr>
          <w:rFonts w:ascii="Garamond" w:hAnsi="Garamond"/>
          <w:sz w:val="20"/>
          <w:szCs w:val="20"/>
        </w:rPr>
        <w:t>Protection</w:t>
      </w:r>
      <w:proofErr w:type="spellEnd"/>
      <w:r w:rsidRPr="00A52731">
        <w:rPr>
          <w:rFonts w:ascii="Garamond" w:hAnsi="Garamond"/>
          <w:sz w:val="20"/>
          <w:szCs w:val="20"/>
        </w:rPr>
        <w:t xml:space="preserve"> Officer – DPO) </w:t>
      </w:r>
      <w:proofErr w:type="spellStart"/>
      <w:r w:rsidRPr="00A52731">
        <w:rPr>
          <w:rFonts w:ascii="Garamond" w:hAnsi="Garamond"/>
          <w:sz w:val="20"/>
          <w:szCs w:val="20"/>
        </w:rPr>
        <w:t>l’Ing</w:t>
      </w:r>
      <w:proofErr w:type="spellEnd"/>
      <w:r w:rsidRPr="00A52731">
        <w:rPr>
          <w:rFonts w:ascii="Garamond" w:hAnsi="Garamond"/>
          <w:sz w:val="20"/>
          <w:szCs w:val="20"/>
        </w:rPr>
        <w:t>. Massimo Staniscia, il quale è reperibile all’indirizzo di posta elettronica: dpo.massimo.staniscia@gmail.com</w:t>
      </w:r>
    </w:p>
    <w:p w14:paraId="4E49D15B" w14:textId="654325E0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Finalità del trattamento</w:t>
      </w:r>
    </w:p>
    <w:p w14:paraId="00F17B6F" w14:textId="0215ACAB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Nel caso in cui sarà fornito esplicito consenso al trattamento, i dati personali e di contatto conferiti saranno utilizzati al solo fine di organizzare </w:t>
      </w:r>
      <w:r w:rsidRPr="00A52731">
        <w:rPr>
          <w:rFonts w:ascii="Garamond" w:hAnsi="Garamond"/>
          <w:i/>
          <w:iCs/>
          <w:sz w:val="20"/>
          <w:szCs w:val="20"/>
        </w:rPr>
        <w:t xml:space="preserve">il servizio </w:t>
      </w:r>
      <w:r w:rsidRPr="00A52731">
        <w:rPr>
          <w:rFonts w:ascii="Garamond" w:hAnsi="Garamond"/>
          <w:i/>
          <w:iCs/>
          <w:sz w:val="20"/>
          <w:szCs w:val="20"/>
        </w:rPr>
        <w:t>di Accesso all’Archivio storico comunale.</w:t>
      </w:r>
    </w:p>
    <w:p w14:paraId="4B190FF7" w14:textId="131E3F22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Modalità del Trattamento</w:t>
      </w:r>
    </w:p>
    <w:p w14:paraId="1B864AE1" w14:textId="0A68A3E4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Per svolgere la sua funzione il Comune deve utilizzare alcuni dati che riguardano Lei e le eventuali altre parti interessate. Si tratta di informazioni personali che saranno trattate in modo sia elettronico che manuale.</w:t>
      </w:r>
    </w:p>
    <w:p w14:paraId="09F35802" w14:textId="36FF0C5E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Tali informazioni, raccolte nella misura strettamente necessaria per l’espletamento del </w:t>
      </w:r>
      <w:r w:rsidRPr="00A52731">
        <w:rPr>
          <w:rFonts w:ascii="Garamond" w:hAnsi="Garamond"/>
          <w:i/>
          <w:iCs/>
          <w:sz w:val="20"/>
          <w:szCs w:val="20"/>
        </w:rPr>
        <w:t>servizio di Accesso all’Archivio storico comunale.</w:t>
      </w:r>
      <w:r w:rsidRPr="00A52731">
        <w:rPr>
          <w:rFonts w:ascii="Garamond" w:hAnsi="Garamond"/>
          <w:i/>
          <w:iCs/>
          <w:sz w:val="20"/>
          <w:szCs w:val="20"/>
        </w:rPr>
        <w:t xml:space="preserve"> </w:t>
      </w:r>
      <w:r w:rsidRPr="00A52731">
        <w:rPr>
          <w:rFonts w:ascii="Garamond" w:hAnsi="Garamond"/>
          <w:sz w:val="20"/>
          <w:szCs w:val="20"/>
        </w:rPr>
        <w:t xml:space="preserve">per il periodo strettamente necessario all’espletamento del servizio richiesto. I dati che la riguardano sono acquisiti solo per il servizio </w:t>
      </w:r>
      <w:r w:rsidRPr="00A52731">
        <w:rPr>
          <w:rFonts w:ascii="Garamond" w:hAnsi="Garamond"/>
          <w:sz w:val="20"/>
          <w:szCs w:val="20"/>
        </w:rPr>
        <w:t>indicato</w:t>
      </w:r>
      <w:r w:rsidRPr="00A52731">
        <w:rPr>
          <w:rFonts w:ascii="Garamond" w:hAnsi="Garamond"/>
          <w:sz w:val="20"/>
          <w:szCs w:val="20"/>
        </w:rPr>
        <w:t>, che restano conservati nei nostri archivi, sia cartacei che informatici.</w:t>
      </w:r>
    </w:p>
    <w:p w14:paraId="5783F607" w14:textId="7B1BF149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La comunicazione dei dati</w:t>
      </w:r>
    </w:p>
    <w:p w14:paraId="7C82584F" w14:textId="7A048835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 dati saranno comunicati esclusivamente a soggetti nominati per l’espletamento del servizio previsto con le finalità indicate e con la garanzia a tutela dei diritti dell’interessato.</w:t>
      </w:r>
    </w:p>
    <w:p w14:paraId="2F82D2E0" w14:textId="1AEA61DA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 dati saranno trattati unicamente da personale espressamente autorizzato dal Titolare.</w:t>
      </w:r>
    </w:p>
    <w:p w14:paraId="48E09EBC" w14:textId="2CB8A0C5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 suoi dati potranno essere comunicati a terzi debitamente nominati Responsabili al Trattamento.</w:t>
      </w:r>
    </w:p>
    <w:p w14:paraId="6C367773" w14:textId="41FC5E5D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Le trasmissioni avvengono in forma prevalentemente telematica attraversi dati strutturati, avvalendosi degli strumenti informatici e telematici istallati presso il Comune.</w:t>
      </w:r>
    </w:p>
    <w:p w14:paraId="009158DD" w14:textId="09BCE37D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Categorie particolari dati personali</w:t>
      </w:r>
    </w:p>
    <w:p w14:paraId="630AC0EB" w14:textId="2E6FF3C0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lastRenderedPageBreak/>
        <w:t>Ai sensi degli articoli 9 e 10 del Regolamento UE n. 2016/679, Lei potrebbe conferire al comune per l’espletamento del servizio dati qualificabili come “</w:t>
      </w:r>
      <w:r w:rsidRPr="00A52731">
        <w:rPr>
          <w:rFonts w:ascii="Garamond" w:hAnsi="Garamond"/>
          <w:i/>
          <w:iCs/>
          <w:sz w:val="20"/>
          <w:szCs w:val="20"/>
        </w:rPr>
        <w:t>categorie particolari di dati personali</w:t>
      </w:r>
      <w:r w:rsidRPr="00A52731">
        <w:rPr>
          <w:rFonts w:ascii="Garamond" w:hAnsi="Garamond"/>
          <w:sz w:val="20"/>
          <w:szCs w:val="20"/>
        </w:rPr>
        <w:t>” e cioè quei dati che rilevano “</w:t>
      </w:r>
      <w:r w:rsidRPr="00A52731">
        <w:rPr>
          <w:rFonts w:ascii="Garamond" w:hAnsi="Garamond"/>
          <w:i/>
          <w:iCs/>
          <w:sz w:val="20"/>
          <w:szCs w:val="20"/>
        </w:rPr>
        <w:t>l’origine razziale o etnica, le opinioni politiche, le convinzioni religiose o filosofiche, o l’appartenenza sindacale, nonché dati genetici o all’orientamento sessuale della persona</w:t>
      </w:r>
      <w:r w:rsidRPr="00A52731">
        <w:rPr>
          <w:rFonts w:ascii="Garamond" w:hAnsi="Garamond"/>
          <w:sz w:val="20"/>
          <w:szCs w:val="20"/>
        </w:rPr>
        <w:t xml:space="preserve">” o dati personali relativi a </w:t>
      </w:r>
      <w:r w:rsidRPr="00A52731">
        <w:rPr>
          <w:rFonts w:ascii="Garamond" w:hAnsi="Garamond"/>
          <w:i/>
          <w:iCs/>
          <w:sz w:val="20"/>
          <w:szCs w:val="20"/>
        </w:rPr>
        <w:t xml:space="preserve">condanne penali </w:t>
      </w:r>
      <w:r w:rsidRPr="00A52731">
        <w:rPr>
          <w:rFonts w:ascii="Garamond" w:hAnsi="Garamond"/>
          <w:sz w:val="20"/>
          <w:szCs w:val="20"/>
        </w:rPr>
        <w:t>e reati richiesti per legge. Tali categorie di dati potranno essere trattate solo previo Suo libero esplicito consenso, manifestato in forma scritta in calce alla presente informativa, o ai sensi dell’art. 9, paragrafo 2, lettere f) e g) del Regolamento UE n. 2016/679, senza tali informazioni l’Ordine non potrà svolgere l’incarico affidatogli. P.zza Municipio 1 – 66041 Atessa (CH) Tel. 0872/850421 – C.F. 81000470690 – P. I. 00107790693 E-mail: info@comunediatessa.it - Internet: www.comunediatessa.it</w:t>
      </w:r>
    </w:p>
    <w:p w14:paraId="2E97DEC6" w14:textId="77777777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134A2A59" w14:textId="17E6CF37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Esistenza di un processo decisionale automatizzato, compresa la profilazione</w:t>
      </w:r>
    </w:p>
    <w:p w14:paraId="1F4758B3" w14:textId="0CA828E1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Il Comune non adotta nessun processo decisionale automatizzato, compresa la profilazione di cui all’art. 22, paragrafi 2 e 4 del Regolamento UE n. 2016/679.</w:t>
      </w:r>
    </w:p>
    <w:p w14:paraId="0F227FA1" w14:textId="2A35068C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Diritti dell’interessato</w:t>
      </w:r>
    </w:p>
    <w:p w14:paraId="39870A99" w14:textId="4F48F549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Ai sensi del Regolamento l’Interessato ha il diritto di accedere ai propri Dati, in particolare ottenere in qualunque momento la conferma dell’esistenza o meno degli stessi e di conoscere il contenuto, l’origine, l’ubicazione geografica, nonché di chiederne copia.</w:t>
      </w:r>
    </w:p>
    <w:p w14:paraId="0CAE5186" w14:textId="3CF6D5D9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L’Interessato ha altresì il diritto di verificarne l’esattezza o chiederne l’integrazione, l’aggiornamento, la rettifica, la limitazione del Trattamento, la cancellazione, la trasformazione in forma anonima o il blocco dei dati trattati in violazione di legge, nonché di opporsi in ogni caso al loro trattamento. Inoltre, l’Interessato ha il diritto di chiedere la portabilità dei dati e di proporre reclamo all’autorità di controllo.</w:t>
      </w:r>
    </w:p>
    <w:p w14:paraId="167A2F2A" w14:textId="6476C7FC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Diritto alla cancellazione (c.d. diritto all’oblio)</w:t>
      </w:r>
    </w:p>
    <w:p w14:paraId="68701B8C" w14:textId="3BE30CCD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 documenti inviati al Comune, come ogni altro analogo documento pubblico destinato a pubblici archivi, devono essere conservati inalterati nel tempo nel suo tenore originario; pertanto, i dati personali conferiti per il servizio non potranno essere cancellati ove siano riportati in registri o archivi, in quanto acquisiti:</w:t>
      </w:r>
    </w:p>
    <w:p w14:paraId="2FDDBA07" w14:textId="106EF0CA" w:rsidR="00A52731" w:rsidRPr="00A52731" w:rsidRDefault="00A52731" w:rsidP="00A5273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per l’adempimento di un obbligo legale che richieda il trattamento;</w:t>
      </w:r>
    </w:p>
    <w:p w14:paraId="68367528" w14:textId="0B182078" w:rsidR="00A52731" w:rsidRPr="00A52731" w:rsidRDefault="00A52731" w:rsidP="00A5273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nell’esercizio di pubblici poteri di cui è investito il titolare del trattamento;</w:t>
      </w:r>
    </w:p>
    <w:p w14:paraId="0C397ED7" w14:textId="37A26014" w:rsidR="00A52731" w:rsidRPr="00A52731" w:rsidRDefault="00A52731" w:rsidP="00A5273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ai fini di archiviazione nel pubblico interesse;</w:t>
      </w:r>
    </w:p>
    <w:p w14:paraId="14C3A286" w14:textId="6B4CB9DA" w:rsidR="00A52731" w:rsidRPr="00A52731" w:rsidRDefault="00A52731" w:rsidP="00A5273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per l’accertamento, l’esercizio o la difesa di un diritto in sede giudiziaria.</w:t>
      </w:r>
    </w:p>
    <w:p w14:paraId="303EACCC" w14:textId="77777777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p w14:paraId="6F77D7D6" w14:textId="7982D12F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Per lo stesso motivo ogni successiva modifica dai dati ivi contenuti non dovrà e non potrà comportare modifica della pratica, ma sarà documentata con le modalità sue proprie.</w:t>
      </w:r>
    </w:p>
    <w:p w14:paraId="63A022C1" w14:textId="2A9FF4FB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Modalità di esercizio dei diritti</w:t>
      </w:r>
    </w:p>
    <w:p w14:paraId="11622341" w14:textId="5586133B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Per esercitare i diritti di cui al punto precedente “Diritto dell’Interessato”, l’Interessato potrà rivolgersi al </w:t>
      </w:r>
      <w:r w:rsidRPr="00A52731">
        <w:rPr>
          <w:rFonts w:ascii="Garamond" w:hAnsi="Garamond"/>
          <w:i/>
          <w:iCs/>
          <w:sz w:val="20"/>
          <w:szCs w:val="20"/>
        </w:rPr>
        <w:t xml:space="preserve">Titolare Comune di Atessa </w:t>
      </w:r>
      <w:r w:rsidRPr="00A52731">
        <w:rPr>
          <w:rFonts w:ascii="Garamond" w:hAnsi="Garamond"/>
          <w:sz w:val="20"/>
          <w:szCs w:val="20"/>
        </w:rPr>
        <w:t>con sede in Piazza Municipio, 1 - 66041 – Atessa (</w:t>
      </w:r>
      <w:proofErr w:type="spellStart"/>
      <w:r w:rsidRPr="00A52731">
        <w:rPr>
          <w:rFonts w:ascii="Garamond" w:hAnsi="Garamond"/>
          <w:sz w:val="20"/>
          <w:szCs w:val="20"/>
        </w:rPr>
        <w:t>Ch</w:t>
      </w:r>
      <w:proofErr w:type="spellEnd"/>
      <w:r w:rsidRPr="00A52731">
        <w:rPr>
          <w:rFonts w:ascii="Garamond" w:hAnsi="Garamond"/>
          <w:sz w:val="20"/>
          <w:szCs w:val="20"/>
        </w:rPr>
        <w:t>), e – mail info@comunediatessa.it, PEC: comuendiatessa@pec.it</w:t>
      </w:r>
    </w:p>
    <w:p w14:paraId="7CEF1F9E" w14:textId="139C944E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Oppure al </w:t>
      </w:r>
      <w:r w:rsidRPr="00A52731">
        <w:rPr>
          <w:rFonts w:ascii="Garamond" w:hAnsi="Garamond"/>
          <w:i/>
          <w:iCs/>
          <w:sz w:val="20"/>
          <w:szCs w:val="20"/>
        </w:rPr>
        <w:t xml:space="preserve">DOP Ing. Massimo Staniscia </w:t>
      </w:r>
      <w:r w:rsidRPr="00A52731">
        <w:rPr>
          <w:rFonts w:ascii="Garamond" w:hAnsi="Garamond"/>
          <w:sz w:val="20"/>
          <w:szCs w:val="20"/>
        </w:rPr>
        <w:t>inviando una e-mail: dpo.massimo.staniscia@gmail.com.</w:t>
      </w:r>
    </w:p>
    <w:p w14:paraId="7C9CFAA3" w14:textId="78F22DF4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Il termine per la risposta all’Interessato è di trenta giorni, estendibile fino a due mesi in casi di particolare complessità; in questi casi, il Titolare fornisce almeno uno una comunicazione interlocutoria all’interessato entro il termine di trenta giorni.</w:t>
      </w:r>
    </w:p>
    <w:p w14:paraId="2D48445D" w14:textId="7DD9DDA0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L’esercizio dei diritti è, in linea di principio, gratuito; in caso di richieste manifestamente infondate o eccessive (anche ripetitive), il Titolare si riserva il diritto di addebitare un contributo spese ragionevole tenendo conto dei costi amministrativi sostenuti per fornire le informazioni o la comunicazione o intraprendere l’azione richiesta; oppure, in alternativa, di rifiutare di soddisfare la richiesta, anche alla luce delle indicazioni che dovessero essere fornite dal Garante Privacy.</w:t>
      </w:r>
    </w:p>
    <w:p w14:paraId="48737515" w14:textId="2A184A39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Modifiche alla presente Informativa</w:t>
      </w:r>
    </w:p>
    <w:p w14:paraId="105F838B" w14:textId="00E4335E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Qualora il Titolare del Trattamento intenda trattare i dati per una o più finalità diverse da quella per cui sono stati raccolti, prima di tale ulteriore trattamento si impegna a fornire tutte le informazioni in merito e a richiedere un apposito consenso.</w:t>
      </w:r>
    </w:p>
    <w:p w14:paraId="3B4627F7" w14:textId="4D935BA3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b/>
          <w:bCs/>
          <w:sz w:val="20"/>
          <w:szCs w:val="20"/>
        </w:rPr>
        <w:t>Reclamo al Garante Privacy</w:t>
      </w:r>
    </w:p>
    <w:p w14:paraId="75892C88" w14:textId="0D77F89D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L’Interessato ha la possibilità di proporre reclamo all’Autorità Garante Privacy, contattabile al sito web http</w:t>
      </w:r>
    </w:p>
    <w:p w14:paraId="70BEA07C" w14:textId="77777777" w:rsid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</w:p>
    <w:p w14:paraId="522CAB73" w14:textId="51E8F2FC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Luogo e Data__________________________________ </w:t>
      </w:r>
    </w:p>
    <w:p w14:paraId="16BA348B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Per presa visione ed accettazione </w:t>
      </w:r>
    </w:p>
    <w:p w14:paraId="007E8334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Cognome e Nome: </w:t>
      </w:r>
    </w:p>
    <w:p w14:paraId="107C190B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___________________________________________ </w:t>
      </w:r>
    </w:p>
    <w:p w14:paraId="03D9627D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Firma </w:t>
      </w:r>
    </w:p>
    <w:p w14:paraId="45A409D3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________________________________ </w:t>
      </w:r>
    </w:p>
    <w:p w14:paraId="4119AC85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Io sottoscritto/a _____________________________________________________ alla luce dell’informativa ricevuta </w:t>
      </w:r>
    </w:p>
    <w:p w14:paraId="10FC49C7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 </w:t>
      </w:r>
      <w:r w:rsidRPr="00A52731">
        <w:rPr>
          <w:rFonts w:ascii="Garamond" w:hAnsi="Garamond"/>
          <w:b/>
          <w:bCs/>
          <w:sz w:val="20"/>
          <w:szCs w:val="20"/>
        </w:rPr>
        <w:t xml:space="preserve">Esprimo il consenso </w:t>
      </w:r>
      <w:r w:rsidRPr="00A52731">
        <w:rPr>
          <w:rFonts w:ascii="Garamond" w:hAnsi="Garamond"/>
          <w:sz w:val="20"/>
          <w:szCs w:val="20"/>
        </w:rPr>
        <w:t xml:space="preserve"> </w:t>
      </w:r>
      <w:r w:rsidRPr="00A52731">
        <w:rPr>
          <w:rFonts w:ascii="Garamond" w:hAnsi="Garamond"/>
          <w:b/>
          <w:bCs/>
          <w:sz w:val="20"/>
          <w:szCs w:val="20"/>
        </w:rPr>
        <w:t xml:space="preserve">Non esprimo il consenso </w:t>
      </w:r>
    </w:p>
    <w:p w14:paraId="39A71A81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al trattamento dei dati secondo per la finalità espressa nell’informativa. </w:t>
      </w:r>
    </w:p>
    <w:p w14:paraId="5AB09E14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 xml:space="preserve">Firma </w:t>
      </w:r>
    </w:p>
    <w:p w14:paraId="44AD4F97" w14:textId="77777777" w:rsidR="00A52731" w:rsidRPr="00A52731" w:rsidRDefault="00A52731" w:rsidP="00A52731">
      <w:pPr>
        <w:spacing w:after="0" w:line="240" w:lineRule="auto"/>
        <w:jc w:val="right"/>
        <w:rPr>
          <w:rFonts w:ascii="Garamond" w:hAnsi="Garamond"/>
          <w:sz w:val="20"/>
          <w:szCs w:val="20"/>
        </w:rPr>
      </w:pPr>
      <w:r w:rsidRPr="00A52731">
        <w:rPr>
          <w:rFonts w:ascii="Garamond" w:hAnsi="Garamond"/>
          <w:sz w:val="20"/>
          <w:szCs w:val="20"/>
        </w:rPr>
        <w:t>_________________________________</w:t>
      </w:r>
    </w:p>
    <w:p w14:paraId="5D34EB1D" w14:textId="77777777" w:rsidR="00A52731" w:rsidRPr="00A52731" w:rsidRDefault="00A52731" w:rsidP="00A52731">
      <w:pPr>
        <w:spacing w:after="0" w:line="240" w:lineRule="auto"/>
        <w:jc w:val="both"/>
        <w:rPr>
          <w:rFonts w:ascii="Garamond" w:hAnsi="Garamond"/>
          <w:sz w:val="20"/>
          <w:szCs w:val="20"/>
        </w:rPr>
      </w:pPr>
    </w:p>
    <w:sectPr w:rsidR="00A52731" w:rsidRPr="00A52731" w:rsidSect="00A52731">
      <w:headerReference w:type="default" r:id="rId8"/>
      <w:footerReference w:type="default" r:id="rId9"/>
      <w:pgSz w:w="11906" w:h="16838"/>
      <w:pgMar w:top="1560" w:right="1134" w:bottom="1134" w:left="113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EB849" w14:textId="77777777" w:rsidR="005736A6" w:rsidRDefault="005736A6" w:rsidP="009011C6">
      <w:pPr>
        <w:spacing w:after="0" w:line="240" w:lineRule="auto"/>
      </w:pPr>
      <w:r>
        <w:separator/>
      </w:r>
    </w:p>
  </w:endnote>
  <w:endnote w:type="continuationSeparator" w:id="0">
    <w:p w14:paraId="2A08D57C" w14:textId="77777777" w:rsidR="005736A6" w:rsidRDefault="005736A6" w:rsidP="00901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5275366"/>
      <w:docPartObj>
        <w:docPartGallery w:val="Page Numbers (Bottom of Page)"/>
        <w:docPartUnique/>
      </w:docPartObj>
    </w:sdtPr>
    <w:sdtContent>
      <w:p w14:paraId="373C00FA" w14:textId="67B540FB" w:rsidR="00A52731" w:rsidRDefault="00A5273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A7F3D3" w14:textId="77777777" w:rsidR="00A52731" w:rsidRDefault="00A527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4D993" w14:textId="77777777" w:rsidR="005736A6" w:rsidRDefault="005736A6" w:rsidP="009011C6">
      <w:pPr>
        <w:spacing w:after="0" w:line="240" w:lineRule="auto"/>
      </w:pPr>
      <w:r>
        <w:separator/>
      </w:r>
    </w:p>
  </w:footnote>
  <w:footnote w:type="continuationSeparator" w:id="0">
    <w:p w14:paraId="23394ED5" w14:textId="77777777" w:rsidR="005736A6" w:rsidRDefault="005736A6" w:rsidP="00901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DCEC9" w14:textId="5FFEC8F5" w:rsidR="009011C6" w:rsidRDefault="009011C6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8A389B9" wp14:editId="0AF359B5">
          <wp:simplePos x="0" y="0"/>
          <wp:positionH relativeFrom="margin">
            <wp:posOffset>1080259</wp:posOffset>
          </wp:positionH>
          <wp:positionV relativeFrom="margin">
            <wp:posOffset>-1241647</wp:posOffset>
          </wp:positionV>
          <wp:extent cx="4069080" cy="1147445"/>
          <wp:effectExtent l="0" t="0" r="7620" b="0"/>
          <wp:wrapSquare wrapText="bothSides"/>
          <wp:docPr id="6417653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9080" cy="11474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9CC5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0D5ADA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2DB0B06"/>
    <w:multiLevelType w:val="multilevel"/>
    <w:tmpl w:val="51083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3796034">
    <w:abstractNumId w:val="2"/>
  </w:num>
  <w:num w:numId="2" w16cid:durableId="828593195">
    <w:abstractNumId w:val="1"/>
  </w:num>
  <w:num w:numId="3" w16cid:durableId="114835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C6"/>
    <w:rsid w:val="00051EE5"/>
    <w:rsid w:val="000E7E3E"/>
    <w:rsid w:val="001771A2"/>
    <w:rsid w:val="005736A6"/>
    <w:rsid w:val="005919BC"/>
    <w:rsid w:val="009011C6"/>
    <w:rsid w:val="009B1D7D"/>
    <w:rsid w:val="00A52731"/>
    <w:rsid w:val="00E41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65DCC"/>
  <w15:chartTrackingRefBased/>
  <w15:docId w15:val="{9C3C784D-191F-420E-9FB0-DD588F80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2731"/>
  </w:style>
  <w:style w:type="paragraph" w:styleId="Titolo1">
    <w:name w:val="heading 1"/>
    <w:basedOn w:val="Normale"/>
    <w:next w:val="Normale"/>
    <w:link w:val="Titolo1Carattere"/>
    <w:uiPriority w:val="9"/>
    <w:qFormat/>
    <w:rsid w:val="00901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1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1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1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1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1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1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1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1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1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1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1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11C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11C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11C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11C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11C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11C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1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1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1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1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1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11C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11C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11C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1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11C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11C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01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11C6"/>
  </w:style>
  <w:style w:type="paragraph" w:styleId="Pidipagina">
    <w:name w:val="footer"/>
    <w:basedOn w:val="Normale"/>
    <w:link w:val="PidipaginaCarattere"/>
    <w:uiPriority w:val="99"/>
    <w:unhideWhenUsed/>
    <w:rsid w:val="009011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11C6"/>
  </w:style>
  <w:style w:type="character" w:styleId="Collegamentoipertestuale">
    <w:name w:val="Hyperlink"/>
    <w:basedOn w:val="Carpredefinitoparagrafo"/>
    <w:uiPriority w:val="99"/>
    <w:unhideWhenUsed/>
    <w:rsid w:val="00A527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diatessa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2741</Words>
  <Characters>15629</Characters>
  <Application>Microsoft Office Word</Application>
  <DocSecurity>0</DocSecurity>
  <Lines>130</Lines>
  <Paragraphs>36</Paragraphs>
  <ScaleCrop>false</ScaleCrop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 Otto</dc:creator>
  <cp:keywords/>
  <dc:description/>
  <cp:lastModifiedBy>Utente  Otto</cp:lastModifiedBy>
  <cp:revision>3</cp:revision>
  <cp:lastPrinted>2026-10-21T09:43:00Z</cp:lastPrinted>
  <dcterms:created xsi:type="dcterms:W3CDTF">2026-10-21T09:42:00Z</dcterms:created>
  <dcterms:modified xsi:type="dcterms:W3CDTF">2026-10-21T10:02:00Z</dcterms:modified>
</cp:coreProperties>
</file>